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Engineer with over 9 years of experience in building data pipelines, analyzing data, and creating data visualizations. Proficient in Python and various data visualization tools, with a strong analytical mindset and a passion for uncovering insights from complex datasets. Extensive experience with web scraping, data collection, and dashboard creation to support investment research initiatives.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web scraping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Scrapy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BeautifulSoup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extract structured and unstructured data from multiple websites and APIs, leading to robust datasets for investment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data dashboards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real-time data visualization with significant clarity for the investment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data science techniques to analyze large datasets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trends and insights that directly influenced investment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data cleaning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Scrapy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compliance with privacy regulations.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investment professionals to translate business questions into analytical initiatives,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Dash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interactive dashboards.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data sources, methodologies, and ensured reproducibility of results to maintain data accuracy for research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internal tools for data retrieval and analysis, increasing team efficiency and output.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querying and manipulation, ensuring high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Matplotlib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Plotly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creating dynamic visualizations and comprehensive reports, aiding strategic decision-making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workshops and training sessions for team members on best practices for data visualization and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code quality through regular testing and code reviews frameworks, improving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Agile ceremonies to enhance project workflows and foster collaborative team environments.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data-driven projects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deploying solutions that encapsulated data visualization best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Python plotting libraries.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for data presentation and analytics, improving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web scraping scripts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gathering competitive intelligence, which streamlined research initiatives.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management systems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data storage and retrieval processes for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gather data from third-party integrations, ensuring seamless data flow into analysis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to develop analytical tools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manipulation and analysis, thereby impacting project outcomes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large data sets and ensured the accuracy of data models in alignment with business requirements through rigorous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data processing methods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enhancing deployment efficiency in analytics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Challenged existing data frameworks and proposed updates to improve the overall data collection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feasibility studies on different data visualization tools, leading to the adoption of new tech stacks that improved project outcomes.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various projects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data collection and visualization techniques to improve product offerings.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data-centric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back-end data processing and reporting.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interactive dashboards to enhance user engagement and provide valuable insights, leveraging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implementation of web scraping processes to gather user usage data for product analytics.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data-driven decision-making by ensuring the availability of quality data through effective collection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testing and quality assurance of data models, enhancing the reliability of reporting tools used across the organization, resulting in a 30% improvement in accuracy.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SQL,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BeautifulSoup, Selenium, Scrapy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Tableau, Power BI, Matplotlib, Plotly, Dash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APIs, RESTful Services, Web Scraping, JavaScript Libraries, Front-end Frameworks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&amp;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ETL, Data Warehousing, Cloud Storage,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