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Consultant with over 9 years of comprehensive experience in healthcare analytics and consulting. Proficient in statistical analysis and model development using advanced analytical tools. Possess a strong background in data management, market research, and the application of statistical programming languages, with proven skills in generating actionable insights for global healthcare firms.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analyses of large healthcare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aligning findings with client objectives to deliver strategic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client deliverables, including final reports and presentations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insights presentation.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execution for multiple concurrent clients,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and statistical modeling to address client problem statements.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various statistical techniques,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hypothesis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assess market trends and establish actionable client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primary client liaison, managing expectations and ensuring high satisfaction through effective communication and coordination of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current with innovations in healthcare analytics, integrated new methodologies into project cycles that enhanced report accuracy and client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statistical data modeling and analysis, leading to increased efficiency in research methodologies and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analysts in advanced data handling techniques and tools, fostering professional growth and enhancing overall team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project updates and progress reports utilizing data visualization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database optimizations were communicated.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managed compliance with healthcare regulations, ensuring robust ethical practices in data management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cross-departmental meetings with key stakeholders, ensuring that all analysis frameworks were aligned with client deliverables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primary research activities, including survey design and data validation, creating solid foundations for secondary analyses.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market research focusing on healthcare sectors,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Qualtrics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SurveyMonkey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collection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actionable insights from statistical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strategic improvements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design of quantitative and qualitative research methodologies to evaluate market conditions and client propositions.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mining techniques and market segment analysis to yield comprehensive insights that informed client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integrated solutions for clients, emphasizing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analysis, contributing to critical project discussions and client engagements.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analysis findings and strategic recommendations to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clarity and actionable steps.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up-to-date knowledge of industry trends and best practices in analytics, attending relevant conferences and training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client-focused deliverables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Access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ensuring data integrity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analytics processes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automating repetitive tasks and enhancing data accuracy.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consultants in data collection and analysis for healthcare projects,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Technical support for market research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simulations and model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quality assurance on data inputs for healthcare analytics,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error checking and validation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teams by researching industry best practices and integrating insights into deliverables, especially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market research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with clients through regular updates and progress emails, adopting a consultative approach to addressing concerns.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presentations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data insights effectively and engage client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SAS, Java, Scala,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SPSS, Excel, Power BI, Tableau, Matplotlib,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Regression Analysis, Hypothesis Testing, Data Mining, Time Series Analysis,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Research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Market Research, Survey Design, Qualitative Analysis, Quantitative Research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