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results-focused Front End Engineer with over 9 years of experience in developing highly-responsive web applications using React.js, Redux, and JavaScript ES6+. Proven track record of enhancing user functionalities and interfacing with RESTful APIs, specifically for eCommerce platforms. Committed to best practices in Test Driven Development (TDD), with experience in establishing CI/CD pipelines and automated testing frameworks. Demonstrated leadership in Agile environments and dedication to professional growth and innovation in web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multiple robust,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state management solutions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greenfield projects and facilitate architectural discussions to optimize performance for eCommerce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 to build automated CI/CD pipelines ensuring rapid deployment of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ensuring over 80% code coverage while developing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CSS-in-JS styling, resulting in improved maintainability and scalability of UI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Dynatrace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monitoring and debugging, leading to system optimizations and reduced page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 integrations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enhancing data fetching efficiency for complex UI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JavaScript methodologies, fostering a collaborative and knowledge-rich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quality assurance strategies using browser debugging tools, identifying performance bottlenecks and implementing effective fixes.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Made significant contributions to architectural discussions on microservices, promoting modular application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systems to facilitate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third-party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application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reviews, ensuring adherence to best practices and fostering a culture of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enhanced performance and user engagement through dynamic UIs.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an internal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streamlined project management processes for teams, resulting in enhanced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translate wireframes and prototypes into functional,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third-party libraries and integrated RESTful APIs to facilitate rich data-driven applications, enhancing end-user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debugging and performance testing with various browser tools to ensure high responsiveness and stability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React components, achieving consistent reliability through CI/CD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 and daily stand-ups to ensure project goals were met and aligned with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the company’s tech stack migration,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quality and maintainability across all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iterative design and development processes to optimize application features based on user feedback and testing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participated in collaborative initiatives for team code repositories.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client-facing eCommerce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overall customer journey.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phases of software development lifecycle, delivering high-quality products with a focus on rapid iteration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web performance assessments and tuning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load times by optimizing resource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in Agile methodology, regularly contributing to retrospectives to improve team productivity and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best practices for software craftsmanship and code quality, mentoring colleagues and promoting technical excellence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developers to define APIs for use with front-end frameworks, ensuring streamlined communication between services and client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CSS3, TypeScript,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Node.js, Express, Styled Components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Jest, Mocha,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MongoDB, MySQL,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