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detail-oriented Senior Engineer with over 9 years of extensive experience in cloud operations, infrastructure support, and automation. Proven ability to enhance operational efficiency and reliability of cloud-based systems, particularly in SaaS environments. Strong expertise in leveraging Azure, Python, Bash, PowerShell, and Terraform to optimize processes and improve system performance, while actively collaborating with cross-functional teams to drive successful deployments. Committed to continuous improvement and excellence in cloud management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infrastructure, enhancing operational reliability and performance for various SaaS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automation scripts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Bash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operational tasks and reduce manual intervention.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cloud systems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Datadog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Monitor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performing initial troubleshooting and triaging alerts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DevOps and Engineering teams to support deployment processes and ensure robust operational reliability of cloud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post-incident reviews and facilitated root cause analysis to prevent future incidents, enhancing system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and updated incident response playbooks and runbooks, improving team efficiency in response to alerts and incidents.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Assisted in provisioning and de-provisioning cloud resources, ensuring proper resource allocation and cost optimization practices were followed.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cross-functional team meetings to address complex operational challenges and develop strategic solutions,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infrastructure as code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routine management tasks such as instance resizing and storage configuration, ensuring optimal performance and cost-effectiveness.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and professional development to stay abreast of emerging cloud technologies and trends, enhancing overall operational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best practices for cloud hygiene, resource tagging, and cost management within the organization.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Championed a culture of collaboration and knowledge sharing within the cloud operations team to leverage collective expertise for solving complex challenges.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resilient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SaaS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 hosted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scalable solutions that meet customer needs and enhance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pipelines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automating the deployment process and reducing time-to-market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SolarWinds DPA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monitor performance metrics and detect anomalies in application behavior, leading to timely optimizations.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observability dashboards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Prometheus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visibility into system performance and facilitating proactive incident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security protocols in collaboration with dedicated Cybersecurity teams to uphold compliance standards in cloud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configuration management strategies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ensuring consistency across development and production environments.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knowledge-sharing sessions within the engineering team to improve best practices related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containerization.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incident management processes, documenting and escalating issues to senior engineers with clear and concise documentation.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user-centric training materials and sessions for new team members focusing on cloud technologies and operational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system design reviews, ensuring alignment with architectural guidelines and improving scalability of cloud services.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automation tools for cost management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enabling better resource utilization.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during a major platform migration, providing expertise in cloud-based technologies and frameworks, leading to successful project completion.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documentation practices for operational processes, providing clarity and facilitating onboarding.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Reduced operational downtimes through proactive monitoring and management of platform performance metrics, achieving an overall service uptime of 98%.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Azure, AWS, Google Cloud Platform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Scripting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Bash, PowerShell, JavaScript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Terraform, Datadog, SolarWinds DPA, Azure Monitor, ARM templates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Git, GitHub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Prometheus, Grafana, New Relic, Splunk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