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Cloud Engineer with over 9 years of experience in designing, securing, and managing cloud infrastructures. Expert in AWS and GCP services, with a proficiency in containerization platforms like Docker. Proven track record in automating CI/CD pipelines using GitHub Actions and writing Infrastructure as Code (IaC) with Terraform. Strong commitment to leveraging AI-driven tools to enhance operational efficiency and solve complex technical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multi-tenant cloud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security across all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improve software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Infrastructure as Code (IaC)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environment provisioning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 engineering teams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applications, enhancing scalability and efficiency of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security best practices, actively responding to alerts and conducting remediation tasks to enhance the organization’s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workflows, automating routine tasks such as code review and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providing rapid response and resolution to cloud infrastructure incidents and outages.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developers on DB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DocumentDB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of database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updated configuration management processes for cloud resources, improving team communication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alerting strategies for cloud resources using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Stackdriver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issues before they impact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engineering teams on cloud technologies and best practices, fostering a culture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AI-driven solutions, enhancing the team’s productivity and problem-solving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cloud environment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system reliability, performance, and cost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container orchestration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CI/CD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the build and release processes for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repetitive tasks and improve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secure database architectures that supported both SQL and NoSQL formats,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gain insights into application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resource provisioning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errors and increasing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version control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and code quality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detection and resolution of cloud security vulnerabilities, enforcing compliance with industry standards and regulations.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cloud migration strategies, transitioning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system observability.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interfaced with cloud-native services, increasing integration and data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serverless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processes and reducing resource overhead.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cloud-based applications, ensuring scalability to meet fluctuating demands and usage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cloud technologies, fostering skills advancement and operational success within the team. Led a project that improved deployment speeds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CloudFormation,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Podman, ECS, Cloud Run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Jenkins, Travis CI, CircleCI,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Programming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JavaScript, Shell Scripting,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RDS, DocumentDB, MySQL,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ChatGPT, Claude, Ansible, Puppet, Jupyter Notebooks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