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Cloud Engineer with over 9 years of experience in designing, deploying, and managing robust cloud infrastructures. Proven expertise in leveraging Microsoft Azure to create scalable, secure, and high-performance cloud-based solutions. Skilled in containerization and virtualization technologies, with a strong focus on optimizing cloud resources and enhancing mission effectiveness for federal clients. Committed to continuous learning and adopting best practices in cloud security and infrastructure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enhancing deployment strategies through usage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improving efficiency and scalability of application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Spearheaded the deployment and configuration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Defender for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Sentinel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bolstering cloud security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Engineered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monitoring and proactive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Networking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VPN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and management, ensuring secure and efficient communications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closely with federal clients to gather requirements and deliver tailored cloud solutions that aligned with their missions.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Reduced overhead costs through architectural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Policies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Resource Manager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sustainable cloud usage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Executed strategies for incident response and service continuity in the cloud environment, applying best practices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CompTIA Security+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certification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Led a remote team in transitioning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emphasizing security and agility in the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Documentation and compliance management for cloud infrastructures, ensuring alignment with federal guidelines and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Conducted hands-on testing and troubleshooting of cloud infrastructure issues, driving improvements in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Provided training and mentoring for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 and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cloud infrastructures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operational efficiency and agility for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time to market for key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Security Center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workflows, increasing visibility and security posturing across all cloud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dashboards for real-time monitoring and reporting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response times to incidents.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architectural reviews and implemented best practices for designing scalable cloud solutions tailored to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and management of containerized applications, leading to improved resource utilization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design solutions ensuring redundancy and recovery capabilities for critical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applied recent cloud technology advancements, improving team capabilities and stay competitive.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Agile methodology for rapid prototyping and iterative development of cloud services, resulting in enhanced client satisfaction and engagement.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cloud-based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App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service delivery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create, deploy, and run applications in containers, ensuring consistency across different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virtualization solutions, providing robust and secure hosting capabilities for legacy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staff training sessions on cloud best practices, focusing on security and compliance in federal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external vendors for seamless cloud infrastructure integration, enhancing capability offerings to clients and partners.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a new application suite within stringent timelines using Agile project management techniques, improving project turnaround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Azure Networking, Microsoft Defender for Cloud, Azure Policies, Azure Monitor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Virtualization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VMware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Sentinel, Microsoft Security Center, CompTIA Security+, Azure Security Engineer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&amp; Scripting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PowerShell, Python, Bash, JSON, YAML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Monitoring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Ansible, Azure Backup, Log Analytics, Azure Resource Manager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