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DevOps Engineer with over 9 years of experience in designing, implementing, automating, and managing cloud infrastructure and enterprise applications. Proficient in Terraform, Ansible, AWS, and Azure with a strong background in software development and security compliance. Adept at creating and optimizing CI/CD pipelines, leveraging containerization technologies such as Docker and Kubernetes, and skilled in programming languages including Java, Python, and Node.js. Strong analytical and problem-solving skills with a commitment to maintaining high standards of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scalable cloud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to ensure high availability and disaster recovery.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for microservices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provisioning and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performance and security compliance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cloud deployments to ensure optimal performance and security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Docker containers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allowing flexible orchestration of services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development teams to enhance software installation and configuration processes, reducing setup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coordinated disaster recovery procedures ensuring quick recovery from unforeseen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security vulnerabilities of applications and infrastructure, implementing effective mitigation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create Proof of Concepts (PoC) for client cloud architecture proposals.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maintaining microservices and infrastructure management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backup procedures and testing scenarios for all cloud-based applications, contributing to overall system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projects,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designed highly available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to improve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developments teams to ensure consistent environments across all stages of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playbooks for application deployments, resulting in standardized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for numerous applications, employing metrics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implement enhancements verbally.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multi-tier applications, implementing security best practices to protect sensitive data through proper access controls.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reviews, providing insights on cloud migration strategies and associated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monitoring and alerting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proactively notifies the team of potential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automated testing was incorporated in the CI/CD pipelines, enhancing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and libraries to foster collaboration within the development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transitioning to cloud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targeted solutions under constrained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ETL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imports from various sources into cloud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cloud infrastructure which proved vital for knowledge sharing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optimizing deployment times for various microservices and applications deployed in the cloud.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audits for existing cloud systems ensuring compliance with corporate and industry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cross-training sessions that improved team competency in cloud technologies and DevOps principles.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HashiCorp Vault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Containerization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GitLab, Git,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Node.js, C#,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MS SQL Server, Oracle,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PowerShell, Bash,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