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Engineer with over 9 years of experience in designing and implementing cloud-native architectures. Highly skilled in Microsoft Azure, cloud automation, and AI/ML integration, with extensive knowledge of DevOps methodologies. Proven ability to enhance collaboration and productivity through innovative cloud solutions, focusing on scalability and security. Adept at transforming enterprise IT infrastructures with cross-cloud strategies and low-code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primarily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automation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seamless data processes and enhanced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align with enterprise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cloud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service resilience through careful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tuning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significantly reducing deployment times for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technical teams and stakeholders to translate business objectives into effective and efficient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productivity by extending and customizing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increased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architectural diagrams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clarity in project alignment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cross-cloud strategies, leveraging my familiarity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solution portability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and mentored engineering teams on cloud-native principles and innovative technology solutions,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innovation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systems and applications rigorously, ensuring they meet operational standards before deployment, utilizing advanced testing tools and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feature-rich applications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specifically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corporate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and deployment processes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analysis teams to gather requirements and translate them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specifications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full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delivered training sessions on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improve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service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user engagement strategies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automated workflows that connected disparate business systems, thereby increasing operational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critical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Azure's machine learning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analytics, driving informed business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serverless computing solutions that minimized costs while optimizing processing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 that led to improvements in infrastructure security and performance using proven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key projects and presented system enhancements to senior leadership, ensuring transparency and fostering collaboration among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downtime and enhancing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troubleshooting and resolving cloud service issues across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to assess system functionality and reliability, ensuring bug-free software delivery and better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back-end solutions for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standard operating procedures for onboarding new engineering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85% reduction in manual processes through the adoption of automated tools and efficient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GCP, Oracle Cloud, Azure Functions, Azure SQL, Event Grid, App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Power Automate, Terraform, Logic Apps, CI/CD, GitHub Actions, Azure Automation,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PowerShell, JavaScript, C#, Bash, HTML/CSS,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Cognitive Services, OpenAI, AI Builder, Machine Learning Models, Power BI, Graph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Productivity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365, SharePoint, Teams, Power Platform, Dynamics 365, OneDrive, Power Query, Office Scripts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