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Cloud Applications Operations Engineer with over 9 years of experience in optimizing, deploying, and managing scalable SaaS applications on the AWS platform. Experienced in providing top-tier application support, and skilled in scripting and automation. Proficient in cloud infrastructure elements and application-level security, with a strong focus on enhancing operational efficiency through innovative solutions and proactive monitoring. Committed to collaborating with cross-functional teams to deliver high-quality customer solutions and improve operational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enabling high availability and resilience for a globally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Shell Scripting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service delivery and reduce maintenance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applications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operational support and assurance for real-time applications serving thousands of users simultaneously.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proactive monitoring of application performance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AppDynamics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Dynatrace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resolving potential issues before they impact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fine-tuned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event-driven processes, enhancing the efficiency of resource utilization across various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troubleshoot and resolve critical application failures, employing advanced logging techniques and analysis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creating comprehensive deployment scripts and change management protocols for implementing updates across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security protocols and risk management strategies to ensure robust application security, including regular audits and vulnerability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routine tasks, significantly increasing the operational speed and reducing manual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development cycles, contributing to sprint planning and retrospectives,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deployed various application configurations on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maintain operational continuity and service optimization.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3-tier and 2-tier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tuning and scalability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application servers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WebLogic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configurations for maximum uptime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OpsGenie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alerts on infrastructure performance and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executed automated backup solutions for database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architecture by deploying containerization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deployment consistency and reduced conflicts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troubleshooting efforts for high-severity incidents, coordinating with multi-disciplinary teams to achieve swift resolution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detailed documentation of application configurations and operational processes using Confluence and JIRA, facilitating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deployment strategies by adopting CI/CD pipelines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increasing delivery speed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support with a focus on application issues related to database queries or cloud services, providing solutions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routine server maintenance and application performance assessments, ensuring resilience and availability of cloud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training materials for transitioning to cloud-based systems, enhancing team adoption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Hyper-V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virtualization needs, optimizing server resources and reducing physical hardware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define cloud strategy and application optimization plans, crafting custom solutions tailored to unique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Windows/Linux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 configurations, performing upgrades and security patches to ensure system compliance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multiple cross-functional projects, aligning infrastructure software and support with business objectives to maximize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downtime by 15% through proactive infrastructure management and incident response procedures.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S3, AWS IAM, AWS ELB, AWS VPC, AWS VPN,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Ansible, Python, Perl, Shell Scripting,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Application Performance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AppDynamics, Dynatrace, Nagios, OpsGenie, Rundeck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Middleware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PostgreSQL, Oracle, Cassandra, Tomcat, WebLogic, WebSphere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Load Balancers, Networking Concepts, Firewall Configurations, Cloud Security Best Practices, VPNs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