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Engineer with over 9 years of experience in developing and enhancing AI workflows and backend systems. Proficient in Clojure, ClojureScript, and SQL database design, with a proven track record of integrating LLMs and crafting high-performance applications. My expertise in building scalable systems and ownership mindset drives innovative solutions that elevate user experiences. Seeking to contribute to a dynamic team at Stylitics.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AI workflows to generate outfit images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Clojure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automation tools, significantly enhancing user engagement across multiple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backend services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Clojure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ClojureScript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API development and integration with frontend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SQL data modeling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query performance for high-traffic eCommerce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cross-functional teams to articulate technical requirements and deliver features from schema design to API implementation.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LLMs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production environments, enhancing product copy generation and attribution accuracy.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development of intelligent review flows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human interaction, improving feedback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Orchestrated deployment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integration and scalability in cloud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involved in code reviews, fostering knowledge sharing and optimizing the development process within a team of 12+ engineers.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Qdrant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vector searches, ensuring quick and accurate retrieval of recommendations, thus elevating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high-performance workflows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Temporal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complex data processing tasks and reducing latency.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ClojureScript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interfaces that provide intuitive user experiences, reinforcing the value of seamless integration between client and server technologies.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open-source contributions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Clojure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projects, enhancing the community and keeping abreast of cutting-edge development trends.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backend systems to support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microservices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driving efficiency and reliability for product deployments.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models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performed extensive optimization for application-level integrations.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Crafted developer tools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productivity for internal teams by automating routine tasks and improving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and leveraged various libraries, enhancing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's functionality and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development of a testing framework to ensure high code quality and resilience,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TDD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cross-disciplinary teams to develop scalable solutions, emphasizing the alignment of technical goals with business objectives.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Explored innovative resolver strategies for data fetching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performance and enhancing service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containers and orchestration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deployment processes and CI/CD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Explored various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libraries for ORM (Object Relational Mapping), to interface seamlessly with the database layer.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development of an eLearning platform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responsive web design and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the visualization of course material and mentor tools.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backend functionalities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data retrieval times by refactoring existing queries.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improving maintainability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developed APIs to facilitate integration with various educational tools, expediting the resource-sharing process.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improving application responsiveness, achieving a 30% increase in load speed through code optimization.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Clojure, ClojureScript, Java, SQL, Postgres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Temporal, Qdrant, React, Express, Node.js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Redis, ElasticSearch, MySQL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Git, Jenkins,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Design Patterns &amp; Methodologies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Microservices, API Development, TDD, Agile, CI/CD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