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BPMN/DMN Developer with over 9 years of experience in creating and managing business process automation solutions using Camunda. Proficient in developing robust applications leveraging REST APIs, Java, and microservices architectures. Excel in collaborating with cross-functional teams to deliver high-quality, scalable, and efficient solutions. Strong background in BPMN, orchestration, and enterprise messaging systems. Committed to mentoring junior developers and guiding the migration of legacy systems to modern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Camunda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BPM applications, leading a team in end-to-end process design and automation, enhancing efficiency by orchestrating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BPMN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DMN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business logic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responsiveness and reliability in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actively communicating with Architects and SMEs to translate business requirements into technical solutions and workflows, ensuring clarity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Camunda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for cloud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of automation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Camunda 7 and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best practices for seamless transition without impacting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Camunda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API testing, which improved code reliability and reduced rollout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BPMN principles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Camunda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usage, fostering a collaborative learning environment and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Camunda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various applications, achieving smooth data exchange and process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enterprise messaging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to enhance automation workflows and improve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best practices in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managing code versions and ensuring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facilitating sprint planning and retrospective meetings to improve development efficiency and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teams on using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process of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automation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BPMN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workflow efficiency and process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SMEs to gather requirements and translate them into effective design specifications that align with client expectations and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reusability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streamlining data management processes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Camunda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and failover scenarios in cloud environments, enhancing the robustness of business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testing through automated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coverage and quality assurance for the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on a project to migrate existing processes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Camunda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BPM, reducing legacy system dependency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coaching sessions, improving the overall understanding of Agile principles and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in data-driven applications, ensuring responsive and performant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CI/CD practices for faster deployment cycles and better collaboration among team members, implementing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cloud services to enhance application data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legacy system assessments to identify pain points and opportunities for migration, leading to a 20% reduction in system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in creating testing strategies that incorporated both manual and automated testing frameworks, ensuring product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best practices discussions, fostering a culture of code quality and technical excellence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cloud-based architectural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scalability and lifecycle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onboarding new developers and providing technical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BPMN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Camunda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team proficiency.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VueJS,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Bitbucket, Docker, Kubernetes, JBehave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 Server, Oracle, Camunda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CI/CD, Serverless Computing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EMS, REST APIs, Automated Testing,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