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and motivated software engineer with over 9 years of extensive experience in developing user-centric web applications using cutting-edge technologies such as Vue.js, TypeScript, and Firebase. Proven ability to work collaboratively in agile teams, delivering innovative solutions that enhance user experiences and client satisfaction. Mentored junior developers while ensuring adherence to best coding practices and participating in code reviews to maintain high-quality standards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frontends of SaaS applications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optimal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new features and user stories, leveraging </w:t>
      </w:r>
      <w:r w:rsidRPr="00432203">
        <w:rPr>
          <w:rFonts w:asciiTheme="minorHAnsi" w:hAnsiTheme="minorHAnsi" w:cstheme="majorHAnsi"/>
          <w:b/>
          <w:bCs/>
          <w:lang w:val="en-US"/>
        </w:rPr>
        <w:t xml:space="preserve">Vuex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 Router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routing.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with team members, ensuring adherence to best practices and project standards while mentoring junior developers in recent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features in web applications utilizing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interactivity and data sync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code to a modern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reducing technical debt and improving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providing input during sprint planning and retrospectives to identify areas for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project builds, optimizing load times, and enforcing efficient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and responsiveness of applications by implementing best CSS practices with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compatibility across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prioritize development tasks, translating high-level requirements into actionable development work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SDKs for clients that improved integration processes and reduced implementation times, incorporating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critical issues in production applications as they arose, providing fast and effective solutions while minimizing client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user-friendly documentation and guides for new features and SDK integrations, enhancing user training and onboarding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large-scale frontend components for performance optimization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load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new interactive features tailored to user feedback, enhancing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effective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best practices in collaborative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suites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functionality of the applications through rigorous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retrospectives, focusing on continuous improvement measures to streamline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architectural decisions around API integrations with backend services, leveraging Node.js and Express for server-side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team members on modern JavaScript practices, promoting best coding standards within the team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 during development, ensuring that backend services responded accurately to front-end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teams to prioritize feature requests based on user needs and market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system for real-time updates in applications through WebSocket connections, utilizing efficient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web applications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libraries to enhance learning outcomes for users across the globe.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implementation of responsive layouts and components that adhered to W3C standards, ensuring accessibility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visualizations and dashboard components for tracking student grades and performance, improving user engagement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senior developers to implement new technologies and programming paradigms, fostering a culture of learning and adaptation 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development of a referral program module, improving user growth through social sharing features, resulting in a user base increase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analytics-driven management of feature releases, incorporating user testing feedback into iterative development processes to align with client expectations.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Vuex, Vue Router, Vuetify,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Ngrx, MobX, Context API, Observed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Sass, ESLint,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Backend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Firebase, Node.js, Express,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Mocha,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