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backend development, specializing in API development, data integration, and automation. Proficient in leveraging technologies such as C#, ASP.NET, Docker, and Postgres to build scalable solutions. Expertise in ETL processes and working in Agile environments, dedicated to enhancing system efficiency and user satisfaction through innovative design and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systems,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integrations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 and testing, enhancing CI/CD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architecture, improving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optimal data storage and retrieval, leveraging advanced query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ETL processes to ensure data integrity and accuracy amidst complex data transformations.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tailored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functionality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mentorship, elevating team performance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monitoring protocols and utilized analytics to optimize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software components, enhancing team knowledge sharing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review sessions to align on project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heavily on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database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overall data workflow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infrastructures for easier dependency management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and consuming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with third-party services to improve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legacy applications to cloud-based environments,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frameworks to support frontend functionalities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robust code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analysis, resulting in a more responsive user interface.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solutions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closely with senior developers to implement core functionalities based on client specifications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software testing and quality assurance alongside developers to ensure high-quality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resolving software issues, significantly reducing the turnaround time 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efficiency and software quality by implementing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in data management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ASP.NET, SQL, ETL,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SQL Server,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and Virtualization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VirtualBox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Web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SOAP, GraphQL, Web API,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Visual Studio, Azure DevOps, NUnit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