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building, customizing, and maintaining comprehensive business systems and applications, primarily on the Salesforce platform. Proven expertise in integrating disparate systems, automating processes, and delivering cost-effective solutions to meet complex business needs. Demonstrated ability to collaborate with stakeholders to translate operational requirements into scalable technical implementations.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configured custom Salesforce applications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business functions, enhancing user engagement by streamlining access to vital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 transformation projects integrating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for efficient data synchronization and compliance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manual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automation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time and increasing efficiency by implementing tailored CRM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analyses of business processes to define requirements for Salesforce modules, ensuring alignment with broader business strategies and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testing and debugging of Salesforce applications, employing Agile methodologies for continuous improvement and risk mitigation during the software development life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system configurations, process 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clarity and ease of use for end users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identify business needs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configurations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strategic solutions to support sales and marketing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development of user acceptance testing plans for system upgrades and enhancements, ensuring all requirements were met before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system integration process, improving data flow and operational efficiency through the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and third-party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for end-users on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proficiency and adoption of new technology solutions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projects involving multiple stakeholders across global operations, utilizing industry best practices in project management to ensure deliverables were met on time and within budget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expert input on business processes and technology integrations, enhancing the overall IT strategy and mission alignment.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Salesforce applications to streamline internal operational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robust application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integration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other API frameworks to ensure seamless data exchange across multiple systems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detailed business requirement analyses, translating operational needs into executable specifications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Salesforce.com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configurations, ensuring solution viability.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management strategies that complemented Salesforce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JavaScript libraries, enhancing the customer-facing application interface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and CI/CD in collaboration with cross-functional teams to ensure quality and consistency across deployments and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on Salesforce and its integrations, preparing user guides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documentation to facilitate stakeholder onboarding to new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existing business systems and proposed enhancements leveraging cloud technology and Salesforce capabilities to improve operational performance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comprehensive testing phases for upgraded systems, engaging in bug tracking and issue resolution to ensure process integrity throughout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documented user interactions to refine application performance and user experience,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SDLC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maximum efficacy.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software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strengthening collaborative efforts between engineering and design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customer relationship management tools, ensuring system configurations were optimized for efficiency using established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management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internal stakeholders, troubleshooting issues and facilitating solutions through effective communication of technical topics and system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Agile development teams to enhance the company's software offerings, including CRM tools that drive customer engagement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programs targeted at enhancing internal teams' proficiency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Salesforce.com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high adoption rate among new hires.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and led team improvements through agile retrospectives and collaborative sessions, enhancing development processes over several project iterations.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Apex, SQL, NodeJS, React, Python,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Salesforce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Salesforce.com, Visualforce, Salesforce API, Apex Triggers, Salesforce Configuration, Salesforce Admin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PostgreSQL, Data Integration Tools, Business Intelligence, Data Transformation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Visio, Graph.io, Agile Methodologies,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 Tools, Automation Scripts, CI/CD Pipelines, Workflow Automation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