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Level Engineer with over 9 years of experience in client management, technical strategy, and leading diverse teams in optimizing Amazon e-marketplace solutions. Proven ability to translate complex business objectives into actionable strategies, leveraging proficiency in advanced technologies, data analysis, and project management to drive growth and enhance client relationships.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cross-functional teams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client Amazon presence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strategies, significantly improving account performance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internal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efficiency and automating reporting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scalable applications, facilitating smooth integration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enhancing performance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better collaboration among stakeholders and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to aid in strategic decisions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e-commerce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client accounts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media spend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optimization, analyzing campaign performance metrics for Fortune 500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for predictive analytics, allowing for real-time adjustments to campaigns.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ran user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 reliability and improved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communication between front-end and back-end systems, increasing delivery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project delivery timelines while maintaining high-quality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DSP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digital marketing strategies, educating internal teams and clients on best practices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e-marketplace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sector.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involved in sales presentations, pitching tailored solutions to stakeholders, translating technical capabilities into business value.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 creative team to design and deploy marketing strategies for high-profile clients, increasing their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brand visibility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Amazon through targeted campaigns.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e-commerce performance metrics, providing actionable insights that boosted client reporting accuracy by 35%.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engaging content strategies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to improve product ranking and visibility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digital platforms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a project to enhance user experience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best practices, significantly shortening the feedback loop and increasing client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methods to analyze and optimize ad performance, yielding higher conversion rates on digital campaigns.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and Deployment (CI/CD)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deployment efficiency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operational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Zapier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repetitive tasks between tools, saving approximately 15 hours weekly across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 architectures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optimization and scalability, ensuring smooth data access for large-scale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present strategies and outcomes, receiving commendations for clear and effective communication of technical details.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junior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emerging technologies and market trends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 culture of continuous learning.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redesign of the company’s client reporting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 system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data organization and retrieval for client analytics, leading to a 20% decrease in loading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client data to provide insights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strategic marketing adjustments that enhanced overall sales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creating marketing funnels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Facebook Ads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increases in customer acquisition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patch management and security compliance, applying best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potential vulnerabilities in platform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sales teams on pitch materials,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statistically showcased resource efficacy to potential clients and partners.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HTML5, CSS3,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jQuery, Bootstrap, Flask,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CI/CD,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Tableau, Power BI,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JUnit, Selenium, Postman, LoadRunner, SonarQube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