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Bioinformatics Scientist with over 9 years of experience in statistical modeling and data analysis. Proven expertise in developing machine learning models and integrating diverse datasets for health predictions. Skilled in Python, R, and survival analysis, fostering collaboration across multi-disciplinary teams to enhance mortality risk assessments and automation in life insurance. Passionate about applying bioinformatics solutions to transform data-driven decision-making in the insurance industry.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execution of studies utilizing novel health data to enhance mortality risk prediction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validated machine learning models for mortality scoring by integrating clinical and behavioral datasets employing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XGBoost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actuarial and underwriting teams to align model validation with corporate health policies, fostering transparency in mortality assessments.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survival analysis techniques to create interpretable frameworks for predicting health risks, using </w:t>
      </w:r>
      <w:r w:rsidRPr="00432203">
        <w:rPr>
          <w:rFonts w:asciiTheme="minorHAnsi" w:hAnsiTheme="minorHAnsi" w:cstheme="majorHAnsi"/>
          <w:b/>
          <w:bCs/>
          <w:lang w:val="en-US"/>
        </w:rPr>
        <w:t xml:space="preserve">Statsmodels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lifelines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libraries.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Enabled the automation of data pipelines integrating clinical biomarkers and medical histories using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methodology for a scalable mortality modeling system, leveraging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containerized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Co-presented technical findings to diverse audiences including engineers and product teams, using </w:t>
      </w:r>
      <w:r w:rsidRPr="00432203">
        <w:rPr>
          <w:rFonts w:asciiTheme="minorHAnsi" w:hAnsiTheme="minorHAnsi" w:cstheme="majorHAnsi"/>
          <w:b/>
          <w:bCs/>
          <w:lang w:val="en-US"/>
        </w:rPr>
        <w:t xml:space="preserve">Jupyter Notebooks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visualization.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advanced statistical techniques to improve underwriting accuracy and fairness, strengthening the model's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production-ready algorithms to streamline data processing workflows, ensuring compliance and optimal performance with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and collaborative development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team-based data science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research on novel methodologies to refine predictive analytics strategies, directly impacting product development.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advanced analytical models for health risk assessments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predict patient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machine learning techniques to interpret complex datasets and improve the resilience of insurance risk algorithms, through libraries like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Keras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including engineers and data scientists, to produce statistically sound predictive models.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experiments analyzing health data, employing statistical methodologies to ensure reliable results in mortality prediction.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data visualization tools like </w:t>
      </w:r>
      <w:r w:rsidRPr="00432203">
        <w:rPr>
          <w:rFonts w:asciiTheme="minorHAnsi" w:eastAsia="Times New Roman" w:hAnsiTheme="minorHAnsi" w:cs="Times New Roman"/>
          <w:b/>
          <w:bCs/>
          <w:lang w:val="en-US"/>
        </w:rPr>
        <w:t xml:space="preserve">Matplotlib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informative presentations for various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data science practices by implementing structured frameworks and standardized procedures on clinical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discussions on improving accuracy of metabolic and mortality risks within strategic meetings, contributing to actionable insights.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statistical analysis tools to ascertain health risks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extraction and processing.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comprehensive databases integrating clinical data models and ontologies, such as </w:t>
      </w:r>
      <w:r w:rsidRPr="00432203">
        <w:rPr>
          <w:rFonts w:asciiTheme="minorHAnsi" w:eastAsia="Times New Roman" w:hAnsiTheme="minorHAnsi" w:cs="Times New Roman"/>
          <w:b/>
          <w:bCs/>
          <w:lang w:val="en-US"/>
        </w:rPr>
        <w:t xml:space="preserve">ICD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LOINC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analytical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Consolidated large datasets to improve predictive analytics for customer health insurance policies using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recommendation systems for health data providers and customers that streamlined access to personalized insurance solutions.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SQL, Bash,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&amp; Modeling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NumPy, Pandas, SciPy, Scikit-learn, Matplotlib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Statistical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Keras, XGBoost, LightGBM, Statsmodels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Bioinformatics &amp; Statistical Techniques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Survival Analysis, Biomarker Analysis, Machine Learning Models, Statistical Modeling, Predictive Analytics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Apache Hadoop, Apache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Version Control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Git, Docker, Kubernetes, Jupyter Notebooks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