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Bioinformatics Engineer with over 9 years of experience in bioinformatics, computational biology, and cloud technologies. Proficient in developing and optimizing bioinformatics workflows and applications, with a strong foundation in Python, R, and Java. Demonstrated ability to deploy scalable solutions in cloud environments like AWS and Google Cloud, while collaborating effectively with multidisciplinary teams to advance precision medicine and genomics initiatives. Strong experience with version control using Git, nextflow workflows, and bioinformatic tools for analyzing large-scale genomic data.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bioinformatics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Nextflow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into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visualization tools to enhance genomic data interpretation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Shiny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bioinformatics servers, such as UCSC Genome Browser and </w:t>
      </w:r>
      <w:r w:rsidRPr="00432203">
        <w:rPr>
          <w:rFonts w:asciiTheme="minorHAnsi" w:hAnsiTheme="minorHAnsi" w:cstheme="majorHAnsi"/>
          <w:b/>
          <w:bCs/>
          <w:lang w:val="en-US"/>
        </w:rPr>
        <w:t xml:space="preserve">CellXGene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r w:rsidRPr="00432203">
        <w:rPr>
          <w:rFonts w:asciiTheme="minorHAnsi" w:hAnsiTheme="minorHAnsi" w:cstheme="majorHAnsi"/>
          <w:b/>
          <w:bCs/>
          <w:lang w:val="en-US"/>
        </w:rPr>
        <w:t xml:space="preserve">bioinformatics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performance in a </w:t>
      </w:r>
      <w:r w:rsidRPr="00432203">
        <w:rPr>
          <w:rFonts w:asciiTheme="minorHAnsi" w:hAnsiTheme="minorHAnsi" w:cstheme="majorHAnsi"/>
          <w:b/>
          <w:bCs/>
          <w:lang w:val="en-US"/>
        </w:rPr>
        <w:t xml:space="preserve">cloud environment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scientists to refine data collection methods for </w:t>
      </w:r>
      <w:r w:rsidRPr="00432203">
        <w:rPr>
          <w:rFonts w:asciiTheme="minorHAnsi" w:hAnsiTheme="minorHAnsi" w:cstheme="majorHAnsi"/>
          <w:b/>
          <w:bCs/>
          <w:lang w:val="en-US"/>
        </w:rPr>
        <w:t xml:space="preserve">DNA-seq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RNA-seq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analyses, promoting reproducibility.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version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team-based coding environments to enhance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and reports on bioinformatics methodologies, ensuring clarity and accessibility for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for ensuring code quality across various bioinformatics tools, enhancing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large-scale genomic projects to manage and analyze </w:t>
      </w:r>
      <w:r w:rsidRPr="00432203">
        <w:rPr>
          <w:rFonts w:asciiTheme="minorHAnsi" w:hAnsiTheme="minorHAnsi" w:cstheme="majorHAnsi"/>
          <w:b/>
          <w:bCs/>
          <w:lang w:val="en-US"/>
        </w:rPr>
        <w:t xml:space="preserve">scRNA-seq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using tools like </w:t>
      </w:r>
      <w:r w:rsidRPr="00432203">
        <w:rPr>
          <w:rFonts w:asciiTheme="minorHAnsi" w:hAnsiTheme="minorHAnsi" w:cstheme="majorHAnsi"/>
          <w:b/>
          <w:bCs/>
          <w:lang w:val="en-US"/>
        </w:rPr>
        <w:t xml:space="preserve">Seurat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Scanpy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cloud-based applications for genomic data processing, improving accessibility for team members across locations.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processing and analysis workflows by utilizing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shell scripting, significantly reducing turnaround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engineers on </w:t>
      </w:r>
      <w:r w:rsidRPr="00432203">
        <w:rPr>
          <w:rFonts w:asciiTheme="minorHAnsi" w:hAnsiTheme="minorHAnsi" w:cstheme="majorHAnsi"/>
          <w:b/>
          <w:bCs/>
          <w:lang w:val="en-US"/>
        </w:rPr>
        <w:t xml:space="preserve">bioinformatics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deployment processes, fostering a knowledge-sharing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applications for bioinformatics analyses,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and wrote unit and functional tests for bioinformatics pipelines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unittest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components of </w:t>
      </w:r>
      <w:r w:rsidRPr="00432203">
        <w:rPr>
          <w:rFonts w:asciiTheme="minorHAnsi" w:eastAsia="Times New Roman" w:hAnsiTheme="minorHAnsi" w:cs="Times New Roman"/>
          <w:b/>
          <w:bCs/>
          <w:lang w:val="en-US"/>
        </w:rPr>
        <w:t xml:space="preserve">Laboratory Information Management System (LIMS)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tracking and management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user-friendly interfaces for bioinformatics applications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retrieval processes for large genomic datasets, enhancing the application performance using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je enr связанные с bioinformaticians in achieving coding best practices and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Piloted strategic initiatives to incorporate machine learning approaches into bioinformatics workflows, leveraging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analysis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cloud infrastructures utilizing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resource allocation and billing efficiencies for bioinformatics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at internal and external conferences, contributing to knowledge dissemination in the field of computational biology.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research projects focused on molecular evolution, contributing to publications in peer-reviewed journals.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data preprocessing and quality control for genome sequence datasets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bioinformatics analyses on high-throughput sequencing data, employing tools like </w:t>
      </w:r>
      <w:r w:rsidRPr="00432203">
        <w:rPr>
          <w:rFonts w:asciiTheme="minorHAnsi" w:eastAsia="Times New Roman" w:hAnsiTheme="minorHAnsi" w:cs="Times New Roman"/>
          <w:b/>
          <w:bCs/>
          <w:lang w:val="en-US"/>
        </w:rPr>
        <w:t xml:space="preserve">GATK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IGV</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variant calling and visualization.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team-based coding practices and procedures using </w:t>
      </w:r>
      <w:r w:rsidRPr="00432203">
        <w:rPr>
          <w:rFonts w:asciiTheme="minorHAnsi" w:eastAsia="Times New Roman" w:hAnsiTheme="minorHAnsi" w:cs="Times New Roman"/>
          <w:b/>
          <w:bCs/>
          <w:lang w:val="en-US"/>
        </w:rPr>
        <w:t xml:space="preserve">GitLab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bioconductor packages for statistical analyses of genomic data, enhancing the quality of research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insights into bioinformatics tools and methodologies at local meetups, fostering community engagement and collaboration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bioinformatics applications to cloud-based solutions on </w:t>
      </w:r>
      <w:r w:rsidRPr="00432203">
        <w:rPr>
          <w:rFonts w:asciiTheme="minorHAnsi" w:eastAsia="Times New Roman" w:hAnsiTheme="minorHAnsi" w:cs="Times New Roman"/>
          <w:b/>
          <w:bCs/>
          <w:lang w:val="en-US"/>
        </w:rPr>
        <w:t xml:space="preserve">Google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C++,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Bioinformatics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BWA, GATK, BEDtools, IGV, CellXGene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Serverless Computing,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Workflow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Nextflow, SnakeMake, LIMS, Shiny,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SVN, GitHub, Bitbucket,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