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Java, Kotlin, and microservice architectures. Proven track record in designing and implementing software solutions, mentoring junior engineers, and managing cross-functional teams. Adept at driving technical decision-making and ensuring delivery of robust, scalable applications within cloud platforms. Passionate about creating maintainable, high-quality code backed by effective testing and refined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backend development for customer-centric features at TechWize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scalable solutions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complex APIs, remaining compliant with best practices to ensure smooth integration with various services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best practices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system design, fostering skill development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Micronaut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and deploying microservices, enhancing feature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and stakeholders to translate business requirements into technical solutions, ensuring alignment and execution of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code reviews emphasizing clean, maintainable code standards and effective error handling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and increasing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and improve existing APIs and services focusing on performance and scalability, always seeking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technical discussions ensuring clarity in functional requirements and technical specifications to meet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document system architectures, providing clear guidelines for team members during implementation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actively in postmortems, contributing insights to prevent future issues and improve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 deployment in pooled environments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at Asana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interactions within a distributed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team-focused recovery on code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re-engineer legacy components to newer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for service orchestration and real-time communication leveraging message brokers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facilitating automated testing and deployment workflows, reducing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feature specifications and enhance overall product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testing practices among team members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code reliability and reducing bugs over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cloud-native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Practiced Agile methodologies, attending sprint planning and retrospectives to improve team adaptability and software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workshops on advanced coding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upskilling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database interactions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solutions at Skillsoft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enhancing product features based on user feedback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existing systems for improved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discussions, advocating for best practices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clean service boundaries.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tests to ensure product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repository hygiene and proper documentation for team functions.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increasing development speed by 20% through improved processes and better tooling.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Micronaut, Kubernetes, RabbitMQ,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Redis, PostgreSQL, MySQL,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CI/CD, Jenkins, GitLab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Travis CI, Docker, Git, JUnit,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