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backend engineer with over 9 years of experience specializing in PHP and Python development. Proven track record in designing and maintaining robust backend services, implementing innovative features, and optimizing performance. Strong knowledge of frameworks such as Django and Node.js, complemented by expertise in Kubernetes, Docker, and CI/CD practices. Passionate about quality coding and continuous improvement, with an eagerness to embrace challenges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for various applications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efforts to enhance server-side features for new </w:t>
      </w:r>
      <w:r w:rsidRPr="00432203">
        <w:rPr>
          <w:rFonts w:asciiTheme="minorHAnsi" w:hAnsiTheme="minorHAnsi" w:cstheme="majorHAnsi"/>
          <w:b/>
          <w:bCs/>
          <w:lang w:val="en-US"/>
        </w:rPr>
        <w:t xml:space="preserve">WP Rocket Addons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product-driven features, ensuring high-quality deliverables with a focus on usability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optimizing server performance and server-side logic architecture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programmed comprehensive tests with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internal CRM and e-commerce platforms using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community resources and visibility while showcasing technical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contributing to reduced deployment times and improved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back-office tools,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user-friendly interfaces and efficient database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team's DevOps knowledge by mentoring peers in monitoring and logging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code validation processes, enhancing code quality and reducing errors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best practices in coding and development workflow, leading to a more maintainable codebase and reduced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refactoring legacy codebases into modern scalable solutions, improving operational efficiency and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for customer projects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integrating APIs and enhancing existing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features in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they met performance and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Empowered the DevOps pipeline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ensuring smooth integration and deployment of application infrastructures.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unit tests and integration tests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automated testing processes and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monthly technical workshops to share knowledge on CI/CD practices, specifically focusing on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release of updates and new product features via agile development methodologies, resulting in quicker turnaround times on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by implementing a comprehensive documentation strategy for codebases and workflows, using platforms like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performance by optimizing SQL queries in applications to reduce load times and enhance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development projects, enhancing interoperability and functionality with modern web technologies, including REST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UX/UI teams, ensuring seamless integration of backend services with front-end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PHP applications to modern frameworks, improving scalability and maintainability across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onboarding new engineers, focusing on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development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new internal tools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previously complex processes and improving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script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aggregation, improving the reporting accuracy of project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troubleshooting and supporting team members with backend issues, fostering a collaborative work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user engagement strategies by proposing and implementing backend solutions that increased user satisfaction by over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Node.js, WordPress, Grafana,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Prometheus, Chef,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PHPUnit, Selenium, Travis CI,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