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detail-oriented and skilled software engineer with over 9 years of experience developing robust backend systems using PHP and Python. Proven ability to manage server-side features, improve quality and performance, and implement best practices through agile methodologies. Known for collaborating effectively with cross-functional teams to deliver innovative solutions and optimize service reliability and scalability. Adept at integrating and utilizing various technologies including Django, WordPress, and Node.js to enhance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server-side features for WP Media,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Remove Unused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Imagify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resulting in improved page load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automated testing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while reducing deployment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agile sprints, enhancing productivity through efficient management of service features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create dynamic web applications that streamlined content management and resource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contributed to open-source projects, promoting best practices in deployment and maintenance to ensure system robustness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simplifying deployment processes and ensuring high availability across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real-time performance metrics and system health checks, which improved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 startup mindset within a remote work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daily communications and team collaboration across global offices.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service architectures by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that supported continuous integration and deployment, resulting in efficient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code and deployments, enabling easier onboarding of new engineers and ensuring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and libraries that fostered code reusability and reduced development time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PHP and Python best practices, ensuring adherence to quality standards and increasing overall team competency.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backend development efforts for custom features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that supported front-end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optimizing performance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ceremonies, facilitating efficiency in workflow and project management within remote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testing frameworks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processes, enhancing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user requirements into functional backend services, improving overall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documenting code and feature implementation, ensuring clear communication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deployment, ensuring infrastructure scalability and cost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code reviews to foster best practices, resulting in a significant reduction in code defects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workflows and improved team productivity through the integration of effective project management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successfully improving customer engagement and feature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capabilities, resulting in a more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procedures to ensure functionality across all services, reducing bugs and increasing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on various projects, enhancing personal knowledge and application of emerging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deployment and server management tasks, ensuring optimal application performance and uptime on hosted environments.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team-led initiatives that improved overall coding practices and quality, resulting in a tangible impact on project execution and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WordPress, Node.js, Grafana, Prometheus, Kubernetes, Chef,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End-to-End Testing, PHPUnit,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AWS, Azure, Slack, Kibana,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Continuous Deployment,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