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skilled Senior Software Engineer with over 9 years of comprehensive experience in developing robust web applications. Proficient in Ruby on Rails and JavaScript frameworks, focusing on transforming workplace programs and enhancing user engagement. Proven track record of delivering high-quality code and maintaining production-grade applications to meet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core backend functionality for the Five to Nine application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the frontend and backend services based on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front-end teams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optimize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to ensure best practices in writing </w:t>
      </w:r>
      <w:r w:rsidRPr="00432203">
        <w:rPr>
          <w:rFonts w:asciiTheme="minorHAnsi" w:hAnsiTheme="minorHAnsi" w:cstheme="majorHAnsi"/>
          <w:b/>
          <w:bCs/>
          <w:lang w:val="en-US"/>
        </w:rPr>
        <w:t xml:space="preserve">clear, maintainable, and well-documented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managed continuous integration using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 to guarantee code quality and application stability through automated test suites.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sessions to define project scope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contributed to team knowledge-sharing workshops.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to enhance application performance and reduce load times through effective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indexing.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improving system architecture which led to a reduction in response time by approximately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to achieve faster deployment cycles and minimize downtime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actively in cross-functional teams to strategize product enhancements and contribute user feedback from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and functionality for the Asana platform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extensive API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a robust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schema to support application growth and ensure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initiative on creating API endpoints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design principles to improve external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user interfaces, enhancing overall user engagement based on feedback-driven iterations.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quality in product development, which solidified release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multiple high-impact projects, enhancing platform capability and leading training for new software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Finetuned application performance through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reduced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aimed at refining existing systems and introducing scalable microservices.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 processes, ensuring consistent environment parity between development and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align backend functionalities with customer experience, resulting in a 35% increase in customer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development at Skillsoft using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web application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fix bugs and ensure adherence to coding guidelines based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enhancing collaborative development efforts among peers.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operations and queries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efficient data retrieval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foster a culture of learning and quality assurance.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foundational knowledge in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preparing me for advanced backend development roles, leading to a successful position at TechWize.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RSpec, Sinatra,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Heroku, AWS,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Capybara, JUnit,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