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experience in backend and full-stack development. Proven ability in designing, developing, and maintaining high-performance applications in Java using frameworks like Spring Boot. Strong expertise in database management with SQL and creating scalable RESTful APIs. Committed to continuous improvement and adopting emerging technologies to enhance software efficiency and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systems leveraging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RESTful APIs for seamless interaction between front-end and back-end components, enhancing overall system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refine specifications, ensuring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code reviews and best practices to continuously improve code quality and reduce bugs in the software.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internal tools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company operations and data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to streamline the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debugging and optimization of existing codebases, applying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and manage microservices architecture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system reliability, implementing improvements based on industry trends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contributing to sprint planning and retrospectives to foster a collaborative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on coding standards and modern development practices, promoting team growth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front-end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responsive and user-friendly interfaces.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efforts in a team-focused environment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ensuring timely project deliveries.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security features in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sensitive customer data throughout application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high-performance database solutions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for efficient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to enhance project workflows, improving team productivity through sprint-based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reusable code libraries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maintainability and rapid iteration on user interface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code quality enhancements through the use of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conducting thorough code inspections and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wireframes into functional UI components, ensuring a cohesive user experience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tools like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local development environments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containerized applications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testing efforts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validating backend functionality and enhancing software reliability across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feedback and implement system improvements, fostering a customer-centric approach to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aligning with industry best practices throughout the project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web services utilizing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integration between multiple platforms for improved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management, enhancing collaborative development across multiple teams and geographical locations.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comprehensive testing protocols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stability and bug reduction before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web pages and components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JavaScript frameworks to improve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DevOps teams to deploy new releases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minimizing downtime and disruption during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forward-thinking ideas to technical discussions, introducing best practices and innovative features based on the latest technologies and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database interactions through efficient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optimizing data handling for better application performance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the product management team to align development efforts with market needs, contributing to successful project outcomes in a fast-paced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new hires on backend development practices, promoting knowledge of industry-standard tools and technologies.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SQL,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Vue.js,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Test-Driven Development, CI/CD,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