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9 years of experience specializing in building scalable distributed systems and developing high-performance APIs. Proficient in Java, Python, Golang, and experienced in employing GraphQL, gRPC, and Thrift. Demonstrated capacity to drive technical design processes and mentor junior engineers while fostering cross-functional collaboration. Looking forward to leveraging extensive knowledge of cloud-based architecture and backend development at Reddit to contribute to innovative solutions and enhance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performance by enabling efficient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client-side application performance supporting seamless user experiences in a rapidly growing distributed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of services, resulting in smoother release cycles and reduced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the development process and enhance collaboration between product and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code writing, testing, and deployment while emphasizing the importance of maintainable code and documentation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ensuring code quality and adherence to established design patterns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enhance data retrieval efficiencies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performance tuning of distributed systems to ensure uptime and reliability through effective error handling and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translate user requirements into technical specifications, enhancing feature development and prioritization.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of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backend tasks and reinforce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S3, EC2, and Lambda to optimize cloud-based applications and reduce costs while enhancing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code quality checks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load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across different loads.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distributed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resilient services for millions of users on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data integrity and security within the application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continuous improvement initiatives that enhanced team dynamics and project delivery pace through collective ownership.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feature reliability and encompassing a strong testing culture throughout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a GraphQL API that reduced data transfer times and improved response times across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track application health and performance metrics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collaborated with cross-functional teams to define product requirements and specifications, ensuring alignment on design goals and timelines through collaborative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application performance and reducing technical debt significantly while onboarding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enhance data retrieval times thus optimizing application latency and performance under user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community-driven code reviews and knowledge-sharing sessions, fostering an inclusive and growth-oriented engineering culture.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best practices for application architecture and design principles during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cloud best practices and scalability into architectural designs with a focus on reduced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layering, demonstrating effective database interaction and ORM usage to enhance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promoted Agile software development processes ensuring adaptive planning, evolutionary development, and delivery of diverse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emergency system outages, spearheading root cause analysis and implementing remediation plans to avoid reoccurrences, contributing positively to operational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Cultivated a culture of continuous knowledge enhancement, achieving 95% team participation in couple of company-wide hackathons.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GraphQL, Thrift, gRPC, JavaScript,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Express.js, React.js, Node.js,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MySQL, ElasticSearch, DynamoDB,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Jenkins, Travis CI, Git,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SonarQube, Grafana, Prometheus, Sentry, New Relic,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