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9 years in software development, focusing on building scalable, data-driven applications. Proficient in Go, RESTful APIs, experimentation methodologies, and cloud services. Committed to optimizing performance and collaborating with cross-functional teams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services for data-driven experimentation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features for experimentation and A/B testing, enhancing user experience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that improved service scalability, ensuring high availability and performance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team productivity and reduced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existing microservices, utilizing performance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improving deployment frequencies.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logging framework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observability of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production incidents, collaborating effectively with customer support to maintain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features from conception to deployment, demonstrating a strong commitment to project success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reduction of response times by 30% through careful architectural design and systematic optimization of service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mentoring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observability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with industry trends in experimentation methodologies and backend technologies, proactively applying new insights to current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applications, enhancing user engagement and feature rollout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of RESTful APIs that supported integration with front-end applications, improving overall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functionalities that allowed new features to be validated in production environments, directly contributing to product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deployment, ensuring scalable architectures that could handle variable traffic loads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within cross-functional teams, ensuring timely delivery of features aligned with customer needs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reviews, promoting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ensure robust and error-free software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storage and caching mechanisms, optimizing data retrieval times and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isolated development environments that increased team productivity and reduced conflicts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capabilities through collaboration with data scientists, leading to the introduction of new analytics features that drove user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25% improvement in deployment speed by refining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modern architectures,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containerization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network issue resolution through hands-on experience with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quicker identification and remediation of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persistence and retrieval processes were efficient and reliable.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cross-functional projects integrating backend services with third-party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authentication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improvements in service reliability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more efficient data querying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Supervised junior engineers in best practices for software development, enhancing team output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feature launch success rates through strategic planning and execution of rigorous testing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Python, Node.js,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gRPC, GraphQL, WebSockets,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TDD, BBD,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