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over 9 years of experience in designing, implementing, and maintaining scalable backend services and APIs for AI-driven products. Expert in building distributed systems and microservices architectures, with extensive hands-on experience in cloud platforms such as AWS and Google Cloud Platform. Proven ability to collaborate with cross-functional teams and implement best practices in security, privacy, and data compliance. Adept at debugging production issues and ensuring the reliability of applications through testing frameworks and monitoring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services for AI-driven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orchestration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engineers to integrate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optimizing system performance through effective API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improving data accessibility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services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and compliance measures into the backend architecture to protect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effectively across services, minimizing downtime and enhancing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design reviews, contributing insights on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catering to the needs of scalable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cloud resource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at Asana, focusing on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APIs to handle high traffic volumes,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service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resilient cloud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uphold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UI components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and logging solutions, enhancing application observability and debugging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CI, improving deployment efficiency by automating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cloud environments, increasing system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solutions at Skillsoft, focusing on enhancing existing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internal tools to improve team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code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automation of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documenting software development processes and guidelines, ensuring clarity for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efficiency through the application of various database technologies, achieving a 20% improvement in data retrieval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Scala,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Data Lakes,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