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expertise in backend development, specializing in designing scalable systems for the fintech industry. Proven ability to optimize performance and implement robust asynchronous services using Go, CockroachDB, and cloud technologies. Adept in CI/CD practices and possessing extensive troubleshooting skills, dedicated to enhancing user experiences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for Stash's Core Banking System to ensure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asynchronous workflows to efficiently process banking transactions,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CockroachDB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enhancing the integration processes and improving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reliable, fault-tolerant backend services to support expanding user demands, implementing strategic caching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uptime and enhance system reliability, diagnosing performance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microservices within a cloud environment, enabling automated scaling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sessions employing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deployed services through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EC2 and S3 for storage solutions to ensure efficient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and architectural discussions fostering an environment of knowledge-sharing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coding, testing, and deploying backend services, fostering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successful database migrations and optimizations, enhancing response times and data integrity within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CockroachDB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system security measures in compliance with industry standards, ensuring data privacy and protection against vulnerabilities.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for Asana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response time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streamline data interactions between frontend clients and backend services, increasing efficiency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creating and maintaining databases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storage and retrieval operations for thousands of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integration of third-party services into Asana's existing infrastructure, utilizing tools like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CI/CD efforts employing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reducing release cycles and errors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isolated environments for development and testing, enhancing reproducibility of builds across different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overall security posture of applications by implementing authentication protocols and data encryption standards in compliance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outline feature specifications and led technical discussions on project feasibility and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 performance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code improvements resulting in improved load times and performance metrics.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to adopt microservices architecture, showcasing adaptability and technical foresight to meet evolving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at Skillsoft to facilitate improved data management through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to allow third-party integrations within the Skillsoft platform, significantly improving data exchange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sprints and enhancing project delivery timelines through effective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modularity, achieving a 90% test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logging and monitoring features to troubleshoot issues, significantly reducing downtime during peak periods.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maintenance and enhancements to legacy systems, enabling smooth transitions to newer technologies while minimizing disruptions.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Ruby on Rails, Python,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CockroachDB, PostgreSQL, MySQL, MongoDB,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Datadog,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JUnit, Mochi,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