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Passionate and detail-oriented Senior Backend Engineer with over 9 years of experience in designing, developing, and maintaining backend APIs and services focused on identity and access management. Proven track record of collaborating with cross-functional teams to develop scalable solutions leveraging cutting-edge technologies. Expertise in Java, Golang, AWS, and microservices architecture. Adept at understanding regulatory requirements and implementing logging and monitoring for compliance. Possess strong problem-solving skills and a commitment to continuous optimization and performance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backend services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IAM platform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engineering teams to integrate security features, driving the implementation of access control policies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Access Intelligence capabilities to provide actionable insights leveraging customer usage data and analytics with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logging, monitoring, and auditing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visibility and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execution of identity lifecycle management processes ensuring efficient user provisioning and de-provisioning.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 and reliability across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wrote comprehensive unit and integration tests to ensure code quality and performance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sprint planning, stand-ups, and retrospectives promoting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new technologies to improve performance and scalability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compliance with best practices in authentication and authorization protocols, applying standards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OpenID Connect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enabling consistent and repeatable deployments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backend development best practices, fostering a culture of knowledge sharing and technical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new features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’s product line, with a key focus on enhancing backend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microservices architectures, enabling feature isolation and component reusability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and product managers to craft high-quality user experiences by ensuring efficient data handling and backend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processes and reduce time-to-market for new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knowledge transfer through the documentation of transactions, procedures, and architectural designs, ensuring team coherence.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cloud solutions, deploying apps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utilizing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security and audit logging features incorporating best practices to comply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activities, contributing to team knowledge and cohesion.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application performance monitoring via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guarantee uptime and exceptional user experience for millions of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Agile best practices, enhancing the engineering workflow and accelerating feature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custom training software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logic and integrations with various educational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to build modular backend services improving maintainability and scalability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integration of third-party APIs ensuring robust data exchange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management and query optimization techniques, boosting efficiency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troubleshooting sessions to address and resolve high-priority incidents ensuring minimal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in creating and executing performance tests to validate backend service throughput, with improvements in response time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Golang, Python, JavaScript,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RESTful APIs, GraphQL, JSON,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OAuth, OpenID Connect, JWT, IAM, Access Control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