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Senior Backend Developer with over 9 years of experience in designing and enhancing server-side logic and databases for high-performance applications. Proficient in leveraging advanced programming languages and database technologies to engineer robust back-end solutions. A collaborative team player dedicated to integrating consumer privacy into cutting-edge advertising platforms, ensuring optimal user experiences while adhering to best practices in security and data protection.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responsiveness to user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user-facing elements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server-side logic, significantly enhancing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schemas, improving data retrieval speed and efficiency in high transaction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supporting frontend functionality, facilitating seamless communication and data interchange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performance optimizations;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deployment of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scaling and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security protocols and data protection measures, greatly enhancing application resistance to vulnerabilities, in accordance with best practices in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integration and deployment processes, accelerating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comprehensive logging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monitoring and troubleshooting of backend services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processes, coding guidelines, and architectural decisions to ensure knowledge transfer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team-wide initiative to incorporate Agile methodologies into the development process, improving team velocity and delivery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backend technologies, facilitating professional growth and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efficiency in handling asynchronous calls and improving service audits.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the integration of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aligning with evolving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database interactions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indexing strategies, resulting in a 20% reduction in data access times in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shift towards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development experience and deployment consistency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efforts were well-coordinated and merge conflicts minimized during simultaneous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reliability of releases and reducing post-production defects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monitoring and tuning server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insights that drove optimizations and reduced server response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API response latency and improving overall application performance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managed database hosting and automated backups.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peer code reviews, emphasizing best coding practices and efficient data handling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development environments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streamlined workflows for code integration and testing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team projects by enhancing simple CRUD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prototyping and iteration on backend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various cloud-based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deployment,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auto-scaling and web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hands-on training sessions for team members, focusing on best practices for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overall team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integration points between multiple service layers, focused on data normalization and efficient data flow across services for better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several successful migrations from on-premise servers to cloud infrastructures in line with the organizational shift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documenting processes for future reference.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Ruby, PHP,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Web Services</w:t>
      </w:r>
      <w:r>
        <w:rPr>
          <w:rFonts w:asciiTheme="minorHAnsi" w:hAnsiTheme="minorHAnsi" w:cstheme="majorHAnsi"/>
          <w:lang w:val="en-US"/>
        </w:rPr>
        <w:t xml:space="preserve">: RESTful APIs, GraphQL, JSON, SOAP, 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JUnit, Selenium,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