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Senior Back-End Engineer with over 9 years of experience in developing high-performance web applications using Python 3.x, async programming, and concurrency. Proven expertise in integrating AI-driven solutions, optimizing application performance, and ensuring robust user experience. Extensive proficiency in SQLAlchemy, MySQL, and containerization with Docker. Adept at collaborating with cross-functional teams to deliver innovative and well-tested code, enhancing the productivity and creativity of users.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AI-driven features for PDF Expert, resulting in improved user engagement through enhanced automation of complex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3.x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back-end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async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application responsiveness and throughput for PDF Expert's web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establish testing methodologies for validating code functionality, performance, and security vulnerabilities,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integration and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updates with minimal downtime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debugging techniques,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NewRelic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refine application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maintainable and well-structured code while adhering to team coding standards, employing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performance metrics,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Profiling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tools and load testing to identify bottlenecks and opportunities for optimization.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database queries and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SQLAlchemy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efficiency, reducing load times and improving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architecture decision-making sessions focusing on infrastructure improvements with quarterly updates to the product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Encouraged knowledge sharing and best practices within the engineering team to foster innovation and enhance development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enhance product features and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providing insightful feedback that improved project outcomes and quality assurance.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back-end development for APIs at Asana,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scalable applications for project management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maintenance of existing SQL systems, achieving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that enhanced application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error handling and logging mechanisms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Loggly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debug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translate functional requirements into technical specifications, providing clear communication around potential implementation challenges.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automation scripts for testing and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Bash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Cron Jobs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reliability of release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exercises and optimization strategies for end-user interfaces, applying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for improved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methodologies, effectively contributing to sprint planning and executing assigned development tasks on schedule.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integration with back-end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documentation ensuring seamless integration between front-end and back-end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CI/CD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automated builds and decreased times to deployment.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at Skillsoft, focusing primarily on back-end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and implementation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efficient data retrieval and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user experience by implementing responsive back-end services for web applications,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focused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troubleshooting and resolving backend issues, resulting in improved user satisfaction and reduced support tickets.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internal tools to streamline project workflows,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scripting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automation and system integration.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mini-project on data visualization,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libraries to analyze course engagement metrics, resulting in a 30% improvement in report generation efficiency.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 3.x, SQL, JavaScript, Bash,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SQLAlchemy, AsyncIO, Flask, Django, Pandas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SQLite,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Terraform,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API, LangChain, Retrieval-Augmented Generation (RAG), vector databases, LlamaIndex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