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 End Engineer with over 9 years of experience in designing and building scalable cloud-based applications. Proficient in TypeScript, Node.js, and cloud services such as AWS and Azure. Expertise in creating robust APIs, managing database systems, and integrating with Git-based storage solutions. Proficient in collaboration within cross-functional teams to deliver iterative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Git-backed data storage 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document management for over 5,000 users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robust, maintainable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enhanced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cloud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 during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design and product teams, contributing to comprehensive project discussions from architectural design to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while significantly reducing bug occurrences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fostering a culture of learning and continuous improvement in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refining queries, indexing strategies, and implementing caching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decreased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interactive dashboards for API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monitoring capabilities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redesign of the original API layer to modularize components and improve maintainability and scalability, resulting in a more robust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contributing to collaborative sprint planning and retrospective sessions to continuously adapt and improve team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API documentation to enhance the developer experience, simplifying onboarding and usage of APIs for external clients.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and high-performance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growth and user engagement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create dynamic and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stability and reliability by implementing comprehensive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decrease in production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optimization, managing data storage solutions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effectively integrating with various data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specific features during the product upgrade cycle, allowing for greater modularity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implementation of code quality tools,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enforce coding standards across multiple teams, promoting better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a project that reduced API response time by 25% by implementing efficient data architecture and optimizing querying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development methodologies, participating in daily stand-ups, sprint planning, and retrospectives to enhance team performance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feedback sessions directly with clients to enhance the overall product experience based on real-world use cases, improving customer satisfaction ratio.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the development process and technical specifications for internal use, promoting transparency and knowledge sharing among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learning management system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training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refine content delivery based on analytics and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cloud infrastructure, primarily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and performance testing, ensuring all features delivered were functioning effectively under load and accessible to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and maintained software documentation, enhancing end-user experience and providing clear instructions for future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end-user training sessions focusing on new application features, leading to a notable increase in user engagement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React.js, Nest.js, Django, Flask,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DynamoDB, Elasticsearch,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Swagger,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