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passionate software engineer with over 9 years of experience specializing in back end development, cloud computing, and system architecture. Proven ability in designing robust, scalable, and maintainable systems while ensuring cross-functional collaboration and ongoing team development. Adept in TypeScript, RESTful API design, and Git-based data storage solutions, with a commitment to enhancing the developer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back 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processes for over 5,000 customers.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 end teams to seamlessly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overall developer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Git-backed data storage service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project management directly from customer Git repositories.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architect high-availability applications, ensuring reliability and performance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improving development speed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optimizations on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situated to improve response times by restructuring data handling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practices,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paradigms, and cloud infrastructure management, fostering knowledge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Simultaneously managed multiple projects with iterative improvements,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regular sprint planning sessions for effective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data migration strategies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integrity during system upgrades.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prototyped and tested new features,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frameworks, promoting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for tracking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metrics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insights that drive customer engagement and product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architectural discussions, contributing to enhancing system design strategies and advocating for technology adoption.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back end services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service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SaaS product development through agile methodologies, collaborating closely with cross-functional teams for holistic product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streamline data fetching processes, enhancing usability for front end teams and optimizing resource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constructing complex queries that optimized data retrieval processes for critical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team workshops, promoting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back end development and encouraging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migrating existing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enabling efficient multi-environment deployments and scalability options.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manual testing processes into automated testing frameworks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efficiency and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proactively identifying and resolving performance bottlenecks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serverless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costs associated with idle server resources, and optimizing infrastructure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documentation initiatives, ensuring team knowledge kept up-to-date with evolving product features and deployment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enterprise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managing streaming operations and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SQL database design and implementation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normalization and optimal performance for high-traffic scenarios.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features, producing high-quality, test-friendly code with a focus on usability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iterative design sprints, collaborating with UX teams to ensure technical feasibility of designs and assist in the development of user-facing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effective logging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improved insights into application behavior and user 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collaboration and code version control effectiveness.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Java, C#, Go, Ruby, PHP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Spring, Flask,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Terraform, Kubernetes, Jenkins,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Mocha, Jest, Chai, Cypress, Selenium,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