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 End Engineer with over 9 years of professional experience in full stack and backend development. Adept at leveraging advanced technologies, tools, and methodologies to build scalable and efficient web applications. Proven track record of delivering user-facing features and APIs with a focus on performance and reliability. Strong knowledge of cloud infrastructure and database management, particularly with Postgres. Demonstrated ability in mentoring junior developers and thriving in fast-paced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robust backend architectures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document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ensuring seamless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the frontend team to create engaging user-facing features by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connecting with backend services via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Socket.io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continuous integration and continuous deployment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code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data management practices through the use of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querying and data manipulation, contributing to improved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 processes to uphold code quality and share knowledge, fostering a culture of mentorship within a fast-paced startup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seamless collaboration across development, testing,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services and libraries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API testing and debugging, leading to quicker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reducing the frequency of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writing maintainable and scalable code, positively impacting team performance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cross-functional teams to conceptualize and bring to life new features based on user feedback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 Agile methodologies, actively participating in daily stand-ups and sprint planning sessions, contributing to efficient project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and queries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times by optimizing query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several key user-facing features, resulting in increased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define requirements and technical specifications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ensuring an organized codebase and seamless team collaboration across multiple product 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load testing and performance tuning, improving system efficiency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streamlined deployment and ensured consistent application behavior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code quality standards and share insights amongst team members, enhancing overall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providing consistent development experience across teams and reducing onboarding time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in backend development, focusing on the use of modern frameworks and database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and maintenance of internal tools for project management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the team maintain a robust codebase with minimal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large-scale data analytics project involving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substantial increases in processing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design team to ensure alignment between backend capabilities and user experience, optimizing the development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performance monitoring scripts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alerted the team to potential issues before they affected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ensure consistent communication regarding project updates and roadblocks, fostering an efficient working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Postgres, SQL, HTML5, CSS3, TypeScript,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CI/CD, Docker, Kubernetes, Git, AWS,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Supertest, Postman, Agile methodologies,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Express.js, Socket.io, Swagger, Apollo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 ElasticSearch, Prisma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