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Backend Engineer with over 9 years of professional experience specializing in building highly reliable software systems. Proficient in Golang and Python, with a strong focus on API development, data architecture, and system integration. Proven track record of working in both IoT environments and cloud services to support innovative technology solutions. Adept in automated testing and quality assurance practices, committed to creating clean and efficient code. Passionate about contributing to projects that drive sustainable solutions and enhance human and environmental interactions.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secure RESTful APIs by utilizing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data transfer and manipulation for IoT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backend architecture design incorporating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modularity and maintainability, significantly enhancing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automated testing environments to validate software across virtualized hardware and real hardware-in-the-loop testing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optimize backend workflows, ensuring seamless data integration and software updates across cloud platforms such as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inter-service communication, improving data serialization and communication reliability among microservices.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robust CI/CD pipeline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deployment time and increased release frequency.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storage solutions leveraging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querying and analytics, enhancing performance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efficient logging and monitoring processes for system reliability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drastically improving the incident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software design principles and coding best practices, promoting a culture of clean code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bi-weekly sprint reviews to align project deliverables with client expectations, enhancing communication and project transparency.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research and development on </w:t>
      </w:r>
      <w:r w:rsidRPr="00432203">
        <w:rPr>
          <w:rFonts w:asciiTheme="minorHAnsi" w:hAnsiTheme="minorHAnsi" w:cstheme="majorHAnsi"/>
          <w:b/>
          <w:bCs/>
          <w:lang w:val="en-US"/>
        </w:rPr>
        <w:t xml:space="preserve">Edge Computing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for low-latency processing in remote monitoring systems, ensuring reliable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 unique IoT protocol based on </w:t>
      </w:r>
      <w:r w:rsidRPr="00432203">
        <w:rPr>
          <w:rFonts w:asciiTheme="minorHAnsi" w:hAnsiTheme="minorHAnsi" w:cstheme="majorHAnsi"/>
          <w:b/>
          <w:bCs/>
          <w:lang w:val="en-US"/>
        </w:rPr>
        <w:t xml:space="preserve">MQTT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communication efficiency for low-bandwidth scenarios, crucial for space applications.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integrated new features into existing codebases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focused on enhancing user interactions and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for information retrieval,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application development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simplifying dependencies and deployment environments, leading to improved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significant code refactoring initiatives implementing clean code principles, which improved code readability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team in the transition to microservices architecture allowing for better scalability and maintainability of applications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data persistence strategies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SQLite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designing schemas that enhanced query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closely with data scientists to develop data processing pipelines utilizing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and executed comprehensive testing frameworks using tools like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software reliability and quality assurance.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regular code review sessions to uphold quality standards and share knowledge, paving the way for optimized teamwork and accountability.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integrate third-party services, expanding functionality and responsiveness of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e-learning solutions by writing backend services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modular structures for ease of maintenance.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deployment of applications using </w:t>
      </w:r>
      <w:r w:rsidRPr="00432203">
        <w:rPr>
          <w:rFonts w:asciiTheme="minorHAnsi" w:eastAsia="Times New Roman" w:hAnsiTheme="minorHAnsi" w:cs="Times New Roman"/>
          <w:b/>
          <w:bCs/>
          <w:lang w:val="en-US"/>
        </w:rPr>
        <w:t xml:space="preserve">Cloud Foundry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automated deployment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full-stack development projects, bridging back-end solutions with front-end frameworks like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expressive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such as OAuth 2.0 for API access control, significantly improving application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migration of legacy systems to modern stacks including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robustness.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n-tier architecture applications using both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optimize data retrieval processes, increasing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Python, JavaScript,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GraphQL, gRPC,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SQLite, Elasticsearch, InfluxDB,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Git, Kubernetes, AWS,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IoT &amp; 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MQTT, Edge Computing, Data Engineering, Apache Kafka, Apache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