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Back End Developer with over 9 years of experience in designing, building, and maintaining scalable services and applications. Expertise in Rust, and proficient in multiple programming languages including Node.js, Python, and Go. Passionate about cloud architectures and API integrations, leveraging technologies that enhance efficiency and collaboration across dynamic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high-performance applications utilizing </w:t>
      </w:r>
      <w:r w:rsidRPr="00432203">
        <w:rPr>
          <w:rFonts w:asciiTheme="minorHAnsi" w:hAnsiTheme="minorHAnsi" w:cstheme="majorHAnsi"/>
          <w:b/>
          <w:bCs/>
          <w:lang w:val="en-US"/>
        </w:rPr>
        <w:t xml:space="preserve">Rust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employing principles of microservices and efficient cloud architecture to improve application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using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agile project management, facilitating effective tracking of project progress and task assignments.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 APIs for seamless interaction between front-end and back-end systems, ensuring robust service integration.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of services, leading to enhanced deployment efficiency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provided constructive feedback to team members, utilizing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r w:rsidRPr="00432203">
        <w:rPr>
          <w:rFonts w:asciiTheme="minorHAnsi" w:hAnsiTheme="minorHAnsi" w:cstheme="majorHAnsi"/>
          <w:b/>
          <w:bCs/>
          <w:lang w:val="en-US"/>
        </w:rPr>
        <w:t xml:space="preserve">Airflow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orchestrating complex workflows, automating data pipelines and improving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observability solutions within services built on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monitoring and incident response.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 and reduce delivery 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system design discussions to address scalability, security, and performance challenges.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multiple projects by utilizing agile methodologies to prioritize tasks effectively, leading to timely project deliverables.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testing using tools such as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reliability and performance of developed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effective data management practices leveraging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optimized access.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back-end services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integrating external APIs to enhance application functionality and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developers to design API contracts, ensuring compatibility and seamless integration of services and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source control, implementing best practices for versioning and managing codebase changes within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application monitoring and debugging with </w:t>
      </w:r>
      <w:r w:rsidRPr="00432203">
        <w:rPr>
          <w:rFonts w:asciiTheme="minorHAnsi" w:eastAsia="Times New Roman" w:hAnsiTheme="minorHAnsi" w:cs="Times New Roman"/>
          <w:b/>
          <w:bCs/>
          <w:lang w:val="en-US"/>
        </w:rPr>
        <w:t xml:space="preserve">Logstash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Grafana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incident response time and system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actively in brainstorming sessions with Business Analysts to conceptualize new application features and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test-driven development practice using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high-quality code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efficient database queries using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CRUD operations, enhancing performance and responsiveness of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mentorship to junior developers, fostering growth and knowledge sharing within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the transition to cloud environments, evaluating services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better scalability and resilience.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documentation for services and APIs in </w:t>
      </w:r>
      <w:r w:rsidRPr="00432203">
        <w:rPr>
          <w:rFonts w:asciiTheme="minorHAnsi" w:eastAsia="Times New Roman" w:hAnsiTheme="minorHAnsi" w:cs="Times New Roman"/>
          <w:b/>
          <w:bCs/>
          <w:lang w:val="en-US"/>
        </w:rPr>
        <w:t xml:space="preserve">Confluence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smoother onboarding for new team members.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scalable cloud applications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Django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security and performance optimization.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integration of third-party services into the main application framework, enhancing user engagement and functionality.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sprint planning and retrospective meetings, delivering actionable insights to improve team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efficient SQL queries to support business intelligence initiatives, leading to better decision-making.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user authentication and authorization protocols within applications to enhance security measures.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Rust, Node.js, Python, Go, SQL, JavaScript,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Airflow, Jenkins, React, Vue.js, Express.js, Flask, Django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Terraform, PostgreSQL, MongoDB, AWS, Azure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Practices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API Development, Cloud Architecture, Microservices, CI/CD, Agile Methodologies, Unit Testing, Integration Testing, System Design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Work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Jira, Confluence, Slack, Trello, Asana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