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Automation Test Engineer with 9 years of experience in software quality engineering, dedicated to delivering high-quality automation solutions across web and mobile platforms. Proficient in designing and implementing scalable test automation frameworks using industry-leading tools like Cypress, Playwright, Appium, and Jest. Adept at collaborating with cross-functional teams to define testing strategies ensuring optimal performance and reliability throughout the CI/CD pipeline. Passionate about leveraging advanced automation technologies to drive continuous improvement and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test automation frameworks for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quality assurance throughout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engineers, and designers to define comprehensive testing strategies that shift left, resulting in early detection of defects and reduced rework.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 coverage across multiple platforms, including performance testing, regression testing, integration testing, security testing, and usability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quality assurance, consistently delivering fast and reliable feedback in CI/CD pipelines, identifying bottlenecks and enhancing testing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Proficiently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deployment of automated tests, ensuring seamless integration with development workflows and trunk-based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test results and logs to drive continuous improvement initiatives, optimizing test scripts and reducing execution time by employing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documentation process for test cases and strategies that streamlined onboarding for new team members and cross-functional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educate peers on automation frameworks and QA best practices, enhancing the team’s overall testing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that increased test coverage by 30%, significantly improving application quality and reliability prior to major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DORA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team performance, facilitating iterative improvements and fostering a culture of accountability amongst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teams across geographical boundaries, effectively utilizing tools for remote communication to ensure project alignment and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flags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testing, enabling flexible deployment strategies and risk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automated testing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enhancing test reliability and coverage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 shift-left testing strategy, ensuring high-quality standards were met before product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applications, resulting in minimized regression defects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align on project goals and timelines, working closely with developers to ensure seamless integration of testing within the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test scripts and frameworks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across browser types and devices, improving compatibility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of testing frameworks and processes that facilitated knowledge sharing among QA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team collaboration tools such as JIRA and Confluence to track defects and document test cases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integrated new testing tools and methodologies that improved testing speed by 25% while maintaining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automation scripts, fostering a culture of learning and adaptation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consistent test environments, effectively reducing setup time and increasing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procedures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robust testing environment for new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processes to complement automated testing efforts in areas with high risk of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test management to a cloud-based platform, enabling better tracking of test cases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with developers to debug test scripts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set of metrics for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informed project stakeholders of potential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monthly reports on defect density and testing efficiency that informed management decisions, resulting in a 20% increase in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Playwright, Appium, Jest, Detox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CI/CD,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HTML, CSS,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