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Automation Software Engineer with over 9 years of extensive experience in software development within manufacturing environments. Proficient in developing and maintaining software solutions using C#, .NET Framework, and WPF for seamless integration of automated systems with manufacturing processes. Proven ability to collaborate with cross-functional teams to design effective technical solutions that drive operational efficiency and ensure compliance with industry standards. Strong expertise in database management using PL/SQL, and robust understanding of industrial protocols including OPC-UA and Modbus.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software solutions interfacing with manufacturing equipment, enhancing data collection and workflow efficiency through utilization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user requirements, delivering tailored technical solutions within the manufacturing floor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documented workstation workflows and equipment interactions to support automation and compliance standards ensuring regulatory adherence.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visual documentation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 diagrams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flowcharts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clarity and alignment among stakeholders on system behavior.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system testing and validation processes that adhered to strict regulatory standards, significantly improving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industrial communication protocols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OPC-UA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Modbus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seamless integration of hardware with existing software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multiple data systems,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improved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production teams directly on the manufacturing floor to ensure sound collaboration between software solutions and hardware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software code to improve performance and reduce load times for critical manufacturing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ongoing support and maintenance for deployed software solutions, maintaining alignment with quality assurance goals and regulatory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team, fostering a culture of continuous improvement and knowledge sharing in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proactively identified opportunities for improvements, enhancing operational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developed, and implemented automation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complex,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architecture of cross-platform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the user interface for operational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and validation of applications to meet compliance standards and improve operational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gather comprehensive system requirements, resulting in high-quality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project documentation and design specifications using various modeling tools to ensure project clarity.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user interfaces with backend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ensuring data consistency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SQL databases with a focus on optimization and efficiency, applying extensive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technical discussions to drive software engineering best practices, enhancing the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processes and improved application lifecycle management through the implementation of Agile methodologies, including Scrum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and execution of test plans, ensuring robust product quality through comprehensive testing. 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an agile product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tasks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performance across application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frontend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on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incorporate user feedback into design iterations, improving overall product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Transformed complex business requirements into efficient technical solutions, driving project success and client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clients in adopting e-learning platforms, facilitating better education and streamlining processes, resulting in a 30%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PL/SQL, Java,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Framework, WPF, ASP.NET, REST APIs, SOAP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Oracle, PostgreSQL, MS SQL,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Industrial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OPC-UA, Modbus, SECS/GEM, Ethernet/IP, Profibus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SDLC, DevOps, Continuous Integration, Continuous Deployment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