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Automation Engineer with over 9 years in developing and optimizing automation solutions primarily in HubSpot environments. Expertise in custom-coded actions, API integrations, and building scalable systems using advanced technologies such as JavaScript, Python, and Node.js. A strong background in collaborating with cross-functional teams to deliver detailed technical specifications and solutions, enhancing productivity and driving client growth. Proactive problem-solver committed to optimizing business processes with clear understanding of RevOps methodologies and KPIs.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 automations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workflows,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custom-coded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APIs  resulting in enhanced operational efficiency for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integrations between 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middleware tools to streamline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 cards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UI extensions that improved user experience and client interaction with dashboards and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cleanup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property resets, and data normalization processes that ensured data integrity across client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consultants and solutions architects to plan and deliver scalable technical solutions aligned with client objectives, enhancing communication across technical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technical lead for multiple client projects,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 development while addressing HubSpot’s limitations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discovery calls to identify technical needs, translating requirements into detailed technical specifications and ensuring deliverable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serverless functions that supported complex workflows and automations in HubSpot.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manage codebases collaboratively, ensuring consistent and efficient development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potential automation gaps and system limitations, engineering solutions that incorporated fallback handling and rollback strategies to maintain operational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and quality assurance efforts by writing unit tests for custom-coded solutions, resulting in a robust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documentation and training on developed systems to internal teams, enhancing overall team competency in utilizing solutions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advanced automations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custom-coded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serverless functions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the Marketing, Sales, and Service hubs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management activities to scope and plan technical requirements, collaborating with diverse teams to align on project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suites for automation features to ensure reliability and performance across platforms, using best practices in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Nurtured strong relationships with clients by clearly communicating technical concepts and deliverables, enhancing trust and collaborative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data architecture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modeling that supported CRM structures effectively while ensuring clean data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implementation processes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decrease setup time for new clients by utilizing middleware solutions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lead routing and lifecycle management through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workflow designs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triggered actions within HubSpot frameworks, leading to systematic improvements in lead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for clients on newly implemented automation solutions, fostering confidence in system usage across teams and improving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technical documentation for developed systems and workflows, ensuring team members and clients have access to vital implementation information.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materials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automation 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staff and clients, enhancing the learning process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internal CRM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achieve a unified data-sharing mechanism across operational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projects that required extensive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user interfaces and components within HubSpot's e-commerce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integrity processes by designing scripts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data normalization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property resets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integration of customer feedback loops into marketing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adaptability of campaigns.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discussions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strategy implementation across various teams to align technical capabilities with business goals, positively impacting revenue streams.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HTML, HubL,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Google Apps Script, Zapier, Miro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HubSpot, REST API, Version Control (Git), Google Cloud Platform, Lucidchart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Serverless Functions, Custom-Coded Actions, Data Syncs, Data Cleanup, API Integrations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Continuous Deployment,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