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skilled software engineer with over 9 years of extensive experience in software development and engineering, particularly in building scalable, efficient applications. Adept in utilizing C#, .NET, and Angular with a solid understanding of web APIs and microservice architecture. Highly proficient in CI/CD tools, Agile methodologies, and utilizing AI-based coding assistants to enhance productivity. Committed to delivering high-quality software solutions and contributing to team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maximizing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testing, deployment, and monitoring of web applications to ensure rapid delivery and quality assessment.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participating in sprint planning, reviews, and retrospectives to provide technical insights and improve product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modular, scalable applications that support ongoing system integrations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coding assistants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expedite coding processes and improve code quality through real-time suggestions and assistance.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paired programming and code reviews to foster technical knowledge sharing and maintain code quality through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unit tests to identify bugs and ensure application stability before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team documentation and shared knowledge bases that enhanced onboarding for new developers and clarified standard operating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services ensuring seamless integration with client-side applications, optimizing data retrieval and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code management, enabling collaborative development and tracking changes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overall application performance through code optimizations and refactoring, ensuring a responsive user interface and decreased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metrics and logs in production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quick troubleshooting and resolving performance issues.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multiple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dynamic and responsive user interfaces to enhance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backend technologies operating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server-side logic and APIs for seamless front-end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such as daily stand-ups and sprint reviews, ensuring that team progress aligns with project timelines and stakeholder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enhance delivery speed and software reliability across various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translate client requirements into functional and appealing digital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database solution for fast data access and robust data storage that supports the application’s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rigorous documentation for system designs and application architectures, improving team collaboration and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adopted branching strategies to streamline development workflows and facilitate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tasks and track project progress, optimizing team efficiency and transparency in task delegation and completion.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user experience, including payment gateways and social media login options.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aimed at streamlining workflows for various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ensuring quality and functionality for release readiness across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by analyzing software requirements and proposing effective solutions that align with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understand requirements, followed through by creating design documents and functional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meetings, fostering a collaborative environment and collective knowledge sharing for improved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systematic code optimizations and reducing redundant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Angular, Bootstrap, jQuery,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VS Code, Visual Studio, Postman, JIRA, Trello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