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9 years of experience in developing robust web applications and services. Proficient in full-stack development using .NET, C#, TypeScript, and Angular, with a strong focus on agile methodologies and CI/CD practices. Experienced in leveraging AI coding assistants, implementing microservices, and optimizing software processes to deliver high-quality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microservice architecture to enhance system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integration between front-end applications built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back-end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environment, participating in sprints, planning sessions, and retrospectives to improve team processes and deliverables.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CI/CD tools for automated deployment pipelines, significantly reducing release times through optimized workflow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AI-powered coding assistants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Copilot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accelerate development tasks and improve coding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unit and integration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MSTest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software quality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paired programming and code reviews,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Domain-Driven Design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Clean Code principles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uphold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interactions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retrieval performance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development processes, created technical specifications, and contributed to user guides to aid team members and stakeholders.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Investigated and resolved production issues, applying analytical skills to diagnose software bugs and propose effective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sharing knowledge on best practices and fostering a culture of continuous learning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improve application performance, resulting in enhanced user experience and significant reductions in page load times.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value in product feature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and maintained CI/CD pipelines utilizing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application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documented RESTful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various microservices, facilitating efficient communication between distributed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actively in sprint planning and retrospectives as a member of an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team, driving improvements in product backlog.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developing robust client-side applications while following modern JavaScript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coupling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 development with back-end APIs to support the dynamic needs of users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Clean Code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Test-Driven Development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maintainability and scalability in software components.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version control systems, improving team collaboration and source control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technical documentation and user stories that align with stakeholder requirements to enhance project visibility.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database performance by optimizing queries and indexing strategies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responsiveness.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e-learning modules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learning experiences for 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backend services written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interaction speeds of web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manage data storage solutions, providing flexible schema design and efficient query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implementation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methodologies, improving team dynamics and project delivery timelines.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automated test scripts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quality assurance for applications pre-deployments.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maintained version control for multiple projects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collaborative development processes.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Spearheaded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 project resulting in a 25% increase in customer engagement.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C#, TypeScript, JavaScript, SQL, Python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.NET, Angular, Node.js, ASP.NET, Express.js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 Server, MongoDB, PostgreSQL, MySQL,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Kubernetes, Jenkins, Azure DevOps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CI/CD, Agile, Domain-Driven Design, Clean Code, Test-Driven Development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