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9 years of experience specializing in software development, cloud computing, cybersecurity, and full-stack development. Proven expertise in leveraging technologies such as C#, Angular, TypeScript, and more to build innovative solutions. Strong background in testing and quality assurance methodologies, with a deep commitment to delivering high-quality applications. Adept at utilizing the Agile development lifecycle and collaborating within cross-functional teams to achieve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full-stack applications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creating secure software in line with OWASP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backend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response times and server efficiency through optimized coding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cloud-based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AWS and Azure, working on client deployments to ensure high availability and rapid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teams in an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 to define project requirements and iterate on user stories.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embedding automated testing frameworks in the development pipeline to enhance software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collaboration, managing feature branches and merge requests while ensuring smooth integration of new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programming best practices and technology stack usage, fostering an environment of continuous learning and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code review practices to maintain quality standards and facilitate knowledge exchange among team members in sprint retrospectives.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comprehensive documentation for application features and processes, improving onboarding time for new developers.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strategies using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frequencies and minimizing production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Advocated for and actively contributed to developing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breaking monolithic systems into manageable services to facilitate easier updates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and applied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AI-based tooling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modern development workflows, enhancing efficiency in code generation and error checking.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full-stack development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projects at Asana,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efficient application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QA teams to establish comprehensive test plans,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validate API functionality before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scrums and sprint planning meetings, enhancing communication and accountability across multi-disciplinary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detailed debugging sessions using browser developer tools and logging frameworks to quickly identify and rectify frontend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client meetings to gather project requirements and provide updates, ensuring alignment with business goals and technical feasibility.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code reviews, promoting adherence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best practices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JavaScript and component-driven architectures.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seamless data interactions between the frontend and backend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clean, scalable, and highly maintainable code while adhering to Agile methodologies, ultimately improving software delivery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application states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data flow and side-effect management within the application.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performance optimization efforts,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module bundling and reducing page load times for web applications.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rollout of web applications at Skillsoft, applying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frontend development tasks.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within a team setting to uphold coding standards and version control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acceptance testing (UAT) to gather feedback and refine features before deployment, ensuring alignment with client expectations.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web components to improve user engagement and data visualization on digital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meetings to share insights and suggest enhancements based on current project challenges.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quality assurance efforts by creating validation scripts for new user interfaces, providing quality checks on functionality and design consistency. Developed the first release for a product line that increased engagement by over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TypeScript, JavaScript,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Angular, React, Node.js, jQuery,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 and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Heroku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NUnit, Selenium, Postman, Mocha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MongoDB, PostgreSQL, MySQL,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