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proven experience in designing, developing, and supporting interactive web applications and integrated systems. Proficient in leveraging modern technologies and frameworks including C#, .NET, JavaScript, and SQL to meet organizational needs and enhance software functionality. Strong focus on issue tracking, documentation, and unit testing within a collaborative and dynamic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the re:Members suite of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chapter management solutions resulting in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tests and automated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reducing bugs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agile project management to ensure timely delivery of software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existing systems and improving data flow between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documentation of software functionalities and troubleshooting steps, improving overall developer experience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periodic on-call support duties to address escalated software issues, ensuring operational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user interface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responsive design across all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version control methodologies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collaborative development and maintaining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 of applications in varied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database migration projects transitioning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benchmarks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features based on user feedback and functional specifications, focusing on user engagement and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interface for business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into applications to increase functionality and user experience,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reporting, enhancing financial visibility and data integrity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build and deployment processes, improving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maintaining application operational stability through troubleshooting and optimizing performance issues in deployed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to enable integrations with other software and platforms, facilitating data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technical documentation and user guides for software solutions, assisting in onboarding and training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code reviews and design discussions, promoting best coding practices and innovative solutions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milestones effectively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projects adhered to timelines and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best practices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web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modules for corporate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redesign efforts, focusing on improving scalability and performance metrics for educational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and reporting, providing insights for product development and client engagement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user-centered design principles in web applications, improving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maintenance and upgrade of legacy systems, ensuring seamless transitions to new software versions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routine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reducing manual work and increasing process efficiency by over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Framework, Entity Framework, jQuery, Bootstrap,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Visual Studio, Postman,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Azure SQL Database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xUnit, MSTest, Selenium, Jasmine,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