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Developer with over 9 years of experience in full-stack enterprise Java development, specializing in modern technology stacks and best practices in Agile and DevOps methodologies. Proven track record in mentoring peers, leading strategic technical initiatives, and delivering innovative solutions that drive business value. Highly proficient in implementing CI/CD pipelines, utilizing cloud technologies, and collaboratively solving complex technical challenges.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innovative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for clients, utilizing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Hibernate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backend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integration/deployment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*Docker</w:t>
      </w:r>
      <w:r w:rsidRPr="00432203">
        <w:rPr>
          <w:rFonts w:asciiTheme="minorHAnsi" w:hAnsiTheme="minorHAnsi" w:cstheme="majorHAnsi"/>
          <w:b/>
          <w:bCs/>
          <w:lang w:val="en-US"/>
        </w:rPr>
        <w:t xml:space="preserve"> to streamline application updates and enhance operational efficiency.</w:t>
      </w:r>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front-end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performance while leveraging modern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constructive feedback, fostering a culture of excellence and continuous learning among junior developers and clients alike.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microservices using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significantly improving system performance and client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delivering solutions that align with client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teams on best practices in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w:t>
      </w:r>
      <w:r w:rsidRPr="00432203">
        <w:rPr>
          <w:rFonts w:asciiTheme="minorHAnsi" w:hAnsiTheme="minorHAnsi" w:cstheme="majorHAnsi"/>
          <w:b/>
          <w:bCs/>
          <w:lang w:val="en-US"/>
        </w:rPr>
        <w:t xml:space="preserve">Test Automation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CI/CD, leading to enhanced productivity and product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JPA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strong data management and manipulation, optimizing queries for quick access and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the adoption of cloud solutions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infrastructure costs while increasing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event streaming, enabling real-time data processing across multiple applications for improved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Bootstrap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responsive design, improving website accessibility and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Identified and resolved complex technical challenges with innovative problem-solving strategies, enhancing overall project delivery.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the overall architecture of several successful products.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performance of applications by implementing advanced features with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MVC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RESTful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stakeholders to define technical requirements while ensuring timely delivery of high-quality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version control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participated in regular code merges and conflict resolution efforts to maintain a clean codebase.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Gradle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 automation, improving development efficiency and reliability across various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code quality and adherence to best practices in software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Cross-trained team members on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improving team coordination and promoting a spirit of shared responsibility.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client meetings to present technical solutions, addressing any queries to enhance their understanding and satisfaction during the development phase.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rich user interfaces with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responsiveness and user engagement of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legacy applications to modern platforms, improving maintainability and performance across the board.</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for online training platforms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enhancing user satisfaction through improved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 teams to mock up </w:t>
      </w:r>
      <w:r w:rsidRPr="00432203">
        <w:rPr>
          <w:rFonts w:asciiTheme="minorHAnsi" w:eastAsia="Times New Roman" w:hAnsiTheme="minorHAnsi" w:cs="Times New Roman"/>
          <w:b/>
          <w:bCs/>
          <w:lang w:val="en-US"/>
        </w:rPr>
        <w:t xml:space="preserve">Angular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components, ensuring efficient implementation of UI elements, greatly enhancing user interaction.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planning sessions applying </w:t>
      </w:r>
      <w:r w:rsidRPr="00432203">
        <w:rPr>
          <w:rFonts w:asciiTheme="minorHAnsi" w:eastAsia="Times New Roman" w:hAnsiTheme="minorHAnsi" w:cs="Times New Roman"/>
          <w:b/>
          <w:bCs/>
          <w:lang w:val="en-US"/>
        </w:rPr>
        <w:t xml:space="preserve">Agile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to align development priorities with business objectives while tracking progress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API endpoints with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seamless integration across various applications, improving data exchange rates.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containerization of applications, facilitating streamlined deployment across multiple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Served as a key liaison between technical teams and clients to deliver exceptional software solutions aligned with client needs, leading to an X% boost in client satisfaction.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SQL, Groovy,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Bootstrap, JPA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Gradle, Maven,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Kafka,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Methodologies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DevOps, TDD, CI/CD, Test Automation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