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solutions-oriented Senior Engineer with 9 years of experience in providing technical support and driving customer success. Proven ability to resolve complex issues through deep product knowledge and strong communication. Adept in troubleshooting advanced issues, collaborating with engineering teams, and mentoring junior engineers. Committed to delivering exceptional support and enhancing customer satisfaction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w:t>
      </w:r>
      <w:r w:rsidRPr="00432203">
        <w:rPr>
          <w:rFonts w:asciiTheme="minorHAnsi" w:hAnsiTheme="minorHAnsi" w:cstheme="majorHAnsi"/>
          <w:b/>
          <w:bCs/>
          <w:lang w:val="en-US"/>
        </w:rPr>
        <w:t xml:space="preserve">subject matter expert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r w:rsidRPr="00432203">
        <w:rPr>
          <w:rFonts w:asciiTheme="minorHAnsi" w:hAnsiTheme="minorHAnsi" w:cstheme="majorHAnsi"/>
          <w:b/>
          <w:bCs/>
          <w:lang w:val="en-US"/>
        </w:rPr>
        <w:t xml:space="preserve">Quickbase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guiding customers through complex technical issues and enhancing their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solutions for escalated customer inquiries, utilizing my expertise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structures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detailed </w:t>
      </w:r>
      <w:r w:rsidRPr="00432203">
        <w:rPr>
          <w:rFonts w:asciiTheme="minorHAnsi" w:hAnsiTheme="minorHAnsi" w:cstheme="majorHAnsi"/>
          <w:b/>
          <w:bCs/>
          <w:lang w:val="en-US"/>
        </w:rPr>
        <w:t xml:space="preserve">customer-facing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training materials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common issues, leading to a 30% reduction in repetitive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w:t>
      </w:r>
      <w:r w:rsidRPr="00432203">
        <w:rPr>
          <w:rFonts w:asciiTheme="minorHAnsi" w:hAnsiTheme="minorHAnsi" w:cstheme="majorHAnsi"/>
          <w:b/>
          <w:bCs/>
          <w:lang w:val="en-US"/>
        </w:rPr>
        <w:t xml:space="preserve">Product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recurring issues from key accounts, influencing product enhancements and driving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fellow engineers on advanced troubleshooting techniques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skill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strong analytical skills to diagnose complex root causes in customer systems involving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t>
      </w:r>
      <w:r w:rsidRPr="00432203">
        <w:rPr>
          <w:rFonts w:asciiTheme="minorHAnsi" w:hAnsiTheme="minorHAnsi" w:cstheme="majorHAnsi"/>
          <w:b/>
          <w:bCs/>
          <w:lang w:val="en-US"/>
        </w:rPr>
        <w:t xml:space="preserve">SaaS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development teams to deliver innovative solutions that improved the efficiency of customer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w:t>
      </w:r>
      <w:r w:rsidRPr="00432203">
        <w:rPr>
          <w:rFonts w:asciiTheme="minorHAnsi" w:hAnsiTheme="minorHAnsi" w:cstheme="majorHAnsi"/>
          <w:b/>
          <w:bCs/>
          <w:lang w:val="en-US"/>
        </w:rPr>
        <w:t xml:space="preserve">Standard Operating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(SOPs) for handling escalated issues, improving team response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internal tools that streamline support workflows, enhancing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w:t>
      </w:r>
      <w:r w:rsidRPr="00432203">
        <w:rPr>
          <w:rFonts w:asciiTheme="minorHAnsi" w:hAnsiTheme="minorHAnsi" w:cstheme="majorHAnsi"/>
          <w:b/>
          <w:bCs/>
          <w:lang w:val="en-US"/>
        </w:rPr>
        <w:t xml:space="preserve">Training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knowledge gaps and creating educational initiatives that improved team's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Responded to complex inquiries requiring nonstandard solutions through the application of </w:t>
      </w:r>
      <w:r w:rsidRPr="00432203">
        <w:rPr>
          <w:rFonts w:asciiTheme="minorHAnsi" w:hAnsiTheme="minorHAnsi" w:cstheme="majorHAnsi"/>
          <w:b/>
          <w:bCs/>
          <w:lang w:val="en-US"/>
        </w:rPr>
        <w:t xml:space="preserve">creative problem-solving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innovative thinking.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engineers on debugging techniques involving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directly improved their technical support skills.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clients utilizing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suite, resolving issues related to API integrations and customer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 help resources and troubleshooting guides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customer satisfaction and reduced support tickets.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account managers to address client feedback, facilitating clear communication between technical and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training webinars for users to enhance their understanding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through hands-on demonstrations and interactive Q&amp;A.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engineering team to provide input on product developments based on common </w:t>
      </w:r>
      <w:r w:rsidRPr="00432203">
        <w:rPr>
          <w:rFonts w:asciiTheme="minorHAnsi" w:eastAsia="Times New Roman" w:hAnsiTheme="minorHAnsi" w:cs="Times New Roman"/>
          <w:b/>
          <w:bCs/>
          <w:lang w:val="en-US"/>
        </w:rPr>
        <w:t xml:space="preserve">customer pain points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enhancement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tracking of technical inquiries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increasing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project development, ensuring clear tracking of changes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of new features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product releases that meet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internal documentation on troubleshooting common technical issues to support team efficiency and knowledge base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Visual Studio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coding and scripting tasks, enhancing productivity through efficient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users through comprehensive technical training focused on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and provided real-time resolution of customer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Exhibited strong problem-solving abilities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actionable solutions for complex customer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cross-departmental discussions to streamline support processes, focusing on enhancing the customer journey and reducing resolution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platforms, improving system reliability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brainstorm innovative customer support strategies, fostering collaboration and team commitment.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standardized protocols for handling customer inquiries, resulting in a more efficient support process with improved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SSO,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