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AI Engineer with 9 years of experience in developing robust AI-driven solutions in SaaS environments. Proficient in creating, deploying, and optimizing scalable Big Data and machine learning frameworks. Demonstrated expertise in leveraging technologies such as Azure, Kafka, ElasticSearch, Numpy, PyTorch, and various data engineering tools to enhance procurement processes and user experience. Strong analytical and problem-solving skills with a passion for delivering innovative solutions in fast-paced settings.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 models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data processes, resulting in improved efficiency in procurement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 integration solutions using </w:t>
      </w:r>
      <w:r w:rsidRPr="00432203">
        <w:rPr>
          <w:rFonts w:asciiTheme="minorHAnsi" w:hAnsiTheme="minorHAnsi" w:cstheme="majorHAnsi"/>
          <w:b/>
          <w:bCs/>
          <w:lang w:val="en-US"/>
        </w:rPr>
        <w:t xml:space="preserve">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real-time data flow among various service components within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 robust data architecture using </w:t>
      </w:r>
      <w:r w:rsidRPr="00432203">
        <w:rPr>
          <w:rFonts w:asciiTheme="minorHAnsi" w:hAnsiTheme="minorHAnsi" w:cstheme="majorHAnsi"/>
          <w:b/>
          <w:bCs/>
          <w:lang w:val="en-US"/>
        </w:rPr>
        <w:t xml:space="preserve">Hadoop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large datasets and optimize performance for machine learning tasks.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user experiences by tuning AI models and improving the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machine learning algorithms, identifying issues and incorporating feedback for continuous improvement in data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data pipelines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efficient information retrieval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independently to research and apply best practices in data engineering and machine learning to enhance the functionality of the AI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to create documentation and training materials for data analysts on new tools and processes introduced within the procurement 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wrangling and analysis of sourcing data to derive actionable insights and improve decision-making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the relationship management tools within the platform by adding features driven by machine learning models, improving user interaction.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transition to cloud-based services on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scalable infrastructure for the company's AI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and maintained system health using monitoring tools and dashboards to provide insights into the performance of AI models.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a collaborative project-tracking tool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team productivity across multiple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querying databases and performing data analysis to provide insights and recommendations for product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frameworks to ensure the quality of the software products delivered, focusing on both unit tests and integration tests.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to facilitate communication between the frontend and backend components of applications, improving system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the performance of data processing applications using </w:t>
      </w:r>
      <w:r w:rsidRPr="00432203">
        <w:rPr>
          <w:rFonts w:asciiTheme="minorHAnsi" w:eastAsia="Times New Roman" w:hAnsiTheme="minorHAnsi" w:cs="Times New Roman"/>
          <w:b/>
          <w:bCs/>
          <w:lang w:val="en-US"/>
        </w:rPr>
        <w:t xml:space="preserve">Numpy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Pandas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data analysis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process large volumes of data effectively and support data-driven decision-making in procurement tasks.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machine learning pipelines with tools such as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key data analysis processes within the organization.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gather requirements and define project scopes, ensuring alignment with organizational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mentorship to junior developers and supported their professional growth within the team, focusing on best practices in software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enhancing team collaboration and project visibility, resulting in improved project deliverables.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testing procedures for software applications to ensure high-quality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effective data storage, retrieval, and management of user and procurement data.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 engineers to refine ETL processes, improving the speed and accuracy of data analytics.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a team responsible for migrating legacy systems to modern cloud architectures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resiliency in procurement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constructive feedback aligned with industry standards in programming methodologies and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tools to track application performance and ensure uptime for critical business operations. The initiatives led to a 30% decrease in system downtime.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Hadoop, Spark, Kafka, ElasticSearch,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&amp; Data Science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Numpy, Pandas, PyTorch, TensorFlow, scikit-learn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Azure, AWS, Google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Airflow, Apache NiFi, Tableau, Looker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