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AI Engineer with over 9 years of experience in machine learning and AI engineering, specializing in building autonomous systems and agentic frameworks. Expertise in developing end-to-end applications leveraging LLM tooling and proficient in constructing memory systems and planning modules for intelligent agent behavior. A collaborative team player with a commitment to enhancing user experiences through continuous integration and deployment of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intelligent systems, implementing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memory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planning modules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end-to-end autonomous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frameworks, integrating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to empower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our flagship AI employee.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tested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loops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hallucination detection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ensure long-term reliability and operational efficiency of intelligent agents.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fallback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agent uncertainty, developing incident response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systems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databases, enhancing Ava's ability to reason about and act on external data through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connections.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prototype and scale intelligent behaviors, employing methodologies like Agile and SCRUM for iterative development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model evaluation pipeline,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improvement of models based on user feedback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code reliability and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community engagement and innovation in AI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analyze user requirements and refine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algorithms, focusing on practical applications and user-centered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code performance and execution speed, leading to enhanced user experiences without compromising the integrity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spearheading internal workshops to keep the team updated on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for integrated task automation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seamless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experiences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outbound sales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machine learning models to automate data categorization processes and improve sales outreach efficiency, relying on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tested business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responsiveness and scalability during peak usage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user interactions, enhancing engagement within the platform's SaaS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facilitate effective communication between front-end and back-end services,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retrieval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without performance lags.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product owners to implement dynamic features in applications, adhering to Agile methodologies for effective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QA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code quality and reduced bug incidence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and system architectures to support ongoing team enhancements and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through automation and efficiency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ensuring clean code management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and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access to learning materials.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interactive features and adaptive learning pathways within educational software platforms,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enrich user interactions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on performance testing and validation of educational applications, facilitating a seamless user experience across devices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workflows by implementing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and user response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deployment processes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development processes through containerization.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in-depth reviews of existing frameworks and architectures, systematically driving up reliability metrics, ultimately decreasing drop-off rates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LangChain, LangGraph,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Node.js, FastAPI,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Salesforce API, Stripe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 (Jenkins),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