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versatile engineer with over 9 years of experience in front-end development and technical customer support. Adept at leveraging top-tier technologies including JavaScript, CSS, and APIs to deliver exceptional client-facing solutions. Proven track record in collaborating within cross-functional teams to resolve complex issues and enhance product usability. Passionate about advancing education technology through innovative problem-solving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client-facing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drive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solutions for over 700 customers, leveraging an in-depth knowledge of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demos and troubleshooting guides for clients,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development meetings to gather requirements and align technical solutions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processes for gathering feedback from customers to improve product quality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understand customer needs and tailor solutions accordingly.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training materials for new team members, focusing on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 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development, ensuring seamless integration of features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front-end testing strategies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of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debugging process across platforms to resolve customer issues promptly, enhancing client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suite of technical documentation for client support processes, leveraging strong writing skills and technical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onboarding of new clients, ensuring a smooth transition to utilizing Learnosity's assessment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projects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user-friendly interfaces and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technical teams to design and implement features using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aligning with customer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tools into existing platforms, maintaining a high level of security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troubleshooting and debugging practices using various tools &amp; services to enhance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technical and non-technical stakeholders to ensure clarity and understanding of product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on software applications and support processes for future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reviews to discuss project progress and suggest improvements based on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CSS libraries to ensure applications function across devices and screens.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on application performance, which directly informed further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community forums and resources to stay updated on trends and best practices in front-end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support in resolving technical issues related to client interactions and assessments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collaborations to enhance platform functionality based on user feedback and project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deployment of web applications, working closely with DevOps teams to streamline processes and improve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maintenance and updates on existing applications to ensure compliance with current standards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new software releases, documenting all findings and adjustments made during the process beyond the standard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training sessions for junior engineers to foster technical growth and ensure knowledge transfer, receiving positive feedback on effectiveness. At Skillsoft, contributed to projects that improved client issue resolution time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RESTful APIs, GraphQL,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