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highly skilled Senior Engineer with over 9 years of experience in full-stack development and application integration across diverse environments. Proven ability to design, develop, and maintain high-quality software solutions with a deep knowledge of modern web technologies. Experienced in collaborating effectively with cross-functional teams to achieve a balance between application reliability, user experience, and system security. Specialized in leveraging technologies such as ColdFusion, JavaScript, HTML5, and C#.Net to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ColdFusion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multiple university systems through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increasing data pipeline efficiency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formats.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custom applications for educational purposes,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mobile responsiveness and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system enhancements for the university's intranet, working closely with stakeholder departments to streamline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testing and debugging processes utilizing advanced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business needs into technical specifications, ensuring alignment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integrity and performance of educational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version control methodologies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code management, allowing efficient collaboration among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training documentation and provided technical support during application rollout and implementation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enhance development cycles, facilitating faster deployment and feedback processes for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monitored application performance,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Fiddler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exchanges and troubleshoot issues as they arose.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user-centric interfaces and ensured compliance with web accessibility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interactions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UI elements and secure front-end integrations, enhancing document management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project progress and team collaboration, contributing to improved stakeholder communications.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efforts between academic systems and third-party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calls, which increased efficiency in the enrollment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application testing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critical issues ahead of deployment, which minimized post-launch complications.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mentoring junior developers to enhance team skill sets on various tech stacks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 Shell scripting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user access controls and data integrity across various applications, ensuring compliance with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MVC frameworks to support structured coding practices in web application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CSS/CSS3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educational accessibility for students.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application design and development efforts, resulting in the deployment of over 10 new systems for improved online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dashboards and reports to analyze user data trends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scripting, leading to informed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optimizing data retrieval processes and contributing to system performance enhancements throughout the academic year.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raw data processing expertise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Fixed-length Data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formats for effective legacy system integrations and migrations.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impactful user training sessions, empowering academic staff with new tools and systems, leading to a 30% increase in system utilization.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ColdFusion, JavaScript, C#.Net, Java,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Bootstrap, jQuery, MVC, PowerShell, Linux 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Formats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Oracle, MongoDB, JSON, XML, Fixed-length Data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Apache, Visual Studio, Git, Postman,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Fiddler, Burp Suite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