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Mobile Engineer with over 9 years of experience in developing innovative mobile applications, specializing in Flutter, React, and mobile architecture. Proven expertise in building high-performance, user-centric applications across various sectors including finance and technology. Strong background in collaborating with diverse teams to translate business needs into robust technical solutions, ensuring scalability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high-performing mobile application for Kalshi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seamless trading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application architecture and infrastructure to support a scalable mobile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user-centric features, translating insights into technical implementation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real-time data into the mobile application, improving the decision-making process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mentoring junior developers in object-oriented programming and mobile UI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reliability by implementing various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state efficiently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Provider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higher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to peers, fostering knowledge sharing and collaboration among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 tools into the application, driving data-informed decisions and feature prioritization.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documentation for architectural decisions and user-facing features, ensuring clarity and maintainability throughout the project.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continuous integration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Bitrise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smoother deployments and faster iteration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industry-standard security practices, including data encryption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mobile applications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projects that required collaboration with designers and back-end engineers to create unified mobile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mobile applications, enhancing responsiveness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application UI/UX by working closely with the design team and incorporating user feedback into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for project management, contributing to sprint planning and retrospective meetings to improve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upgraded existing mobile applications, ensuring compatibility with the latest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3rd party SDKs to enhance application capabilities, leading to the successful launch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applications for performance issues, resulting in a 20% increase in speed and lower memory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brainstorming sessions and workshops to drive innovation and gather ideas for new features and enhancements.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at Skillsoft, focusing on Android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and design teams to develop interactive mobile interfaces,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layout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Play Store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relevant regulations and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customer feedback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app insights, improving user experience relevant to the courses offered.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troubleshooting of mobile applications, reducing error reports through effective problem-solving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project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team collaboration and updates.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Dart, JavaScript, TypeScript, React, Flutter, HTML5, CSS3, Swift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Android Studio, Bitbucket, Firebase, RESTful APIs, GraphQL,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Ecosystems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Provider, Flutter SDK, Blueprints, Mocha, Jest, FlutterFire, 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Postman, Travis CI, Bitrise, Selenium, Fastlane, Appium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Firebase Firestore, SQLite, AWS Lambda, GCP, MongoDB, PostgreSQL, Microsoft Azure,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