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designing and implementing automation solutions with a strong focus on Ansible, Kubernetes, and OpenShift platforms. Proven ability to optimize automation environments and integrate CI/CD workflows while providing clear documentation and collaboration across teams. Expertise in frameworks such as Python and infrastructure-as-code principles, leading projects that enhance performance and scalability of large-scale IT infrastructures.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automation solutions for large-scale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playbooks and roles for infrastructure automation, ensuring best practices for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deployment automation, streamlining processes for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automation requirements, translating business needs into technical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Automation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issues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and automation workflows, enhancing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detailed documentation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workflows, scripts, and processes to facilitate team understanding and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CI/CD pipeline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Windows-based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to manage infrastructure, expanding capabilities of the automation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automation initiatives that improved deployment speed and reduced manual effort across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transition of legacy infrastructures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-managed setups, ensuring minimal downtime and service disruption.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knowledge transfer sessions for team members to familiarize them with tools and processes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 project to evaluate and implement modern practices in infrastructure management, driving continuous improvement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infrastructure automation strategies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agility.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seamless integration and continuous deliverability of weekly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scripts to facilitate automation tasks and optimize existing workflows of operational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DevOps teams to manage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clusters, enhancing container orchestration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automation workflows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YAML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stability of infrastructure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deployed cloud-based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best practices for resource optimization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automation scripts and cloud architecture extensively to ensure clarity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engineering teams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usage and best practices, promoting a culture of shared knowledge and continuous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align infrastructure needs with business objectives, particularly focusing on automation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deployment times significantly through the application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 technologies, leading to improved operational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automation of cloud environments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configuration management tools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documentation for automation processes and protocols, enhancing team onboarding procedures.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supported scripts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fostering compatibility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establishing a structured DevOps process that involved regular code reviews and integration of feedback from team members to improve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build processes, significantly streamlining the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for staff on using automation tools, broadening the skill set across the department and improving workforce efficiency. Gained hands-on experience with over 12 cloud-based automation solutions.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Ansible, OpenShift, Kubernetes, Terraform,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YAML, JSON,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Continuous Integration/Continuous Delivery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Jenkins, Git, GitHub,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Vagrant, VMware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and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Puppet, Chef, Shell scripting, Microservices, API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