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9 years of experience specializing in modern web technologies. Proficient in developing dynamic applications using Angular, JavaScript, and Node.js while adhering to Agile methodologies. Proven track record of architecting solutions using OOP principles and enhancing user experiences. Strong background in RESTful API integration and unit testing, ensuring high-quality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maintainable single-page applications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solutions for complex business problems applying </w:t>
      </w:r>
      <w:r w:rsidRPr="00432203">
        <w:rPr>
          <w:rFonts w:asciiTheme="minorHAnsi" w:hAnsiTheme="minorHAnsi" w:cstheme="majorHAnsi"/>
          <w:b/>
          <w:bCs/>
          <w:lang w:val="en-US"/>
        </w:rPr>
        <w:t xml:space="preserve">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leading to a 15% reduction in bug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Test Driven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establishing a sustainable codebase and ensuring quality assurance through unit testing with tools such as Jasmine and Karma.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processes, streamlining data management and communication with frontend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user interface and experience utilizing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clean, organized stylesheets that improved load time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contributing to sprint planning and retrospectives to optimize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ngrx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improving application performance and maintainability along with scalable solutions for dynamic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 deployment and management, resulting in optimized performance and reduced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positive team culture by mentoring junior developers and facilitating knowledge-sharing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certain project components, enhancing reusability and component-based architecture within the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applications, enabling seamless integration with front-end development and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and recommended their integration into existing workflows, boosting overall development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r w:rsidRPr="00432203">
        <w:rPr>
          <w:rFonts w:asciiTheme="minorHAnsi" w:eastAsia="Times New Roman" w:hAnsiTheme="minorHAnsi" w:cs="Times New Roman"/>
          <w:b/>
          <w:bCs/>
          <w:lang w:val="en-US"/>
        </w:rPr>
        <w:t xml:space="preserve">Angular 7+</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through advanced features like lazy loading and AOT compilation.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designs ensuring accessibility across devices and improved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JavaScript ES6+</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for better code structure and modularity, resulting in a 20% increase in development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npm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package management, facilitating easy integration of libraries such as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ngrx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testing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team’s sprint planning and scrum sessions, effectively collaborating on project scopes and timelines leveraging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utilized pair programming techniques to ensure code quality and adherence to project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API services for dynamic data retrieval and submitting forms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when necessary, increasing user engagement by providing real-time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workshops on </w:t>
      </w:r>
      <w:r w:rsidRPr="00432203">
        <w:rPr>
          <w:rFonts w:asciiTheme="minorHAnsi" w:eastAsia="Times New Roman" w:hAnsiTheme="minorHAnsi" w:cs="Times New Roman"/>
          <w:b/>
          <w:bCs/>
          <w:lang w:val="en-US"/>
        </w:rPr>
        <w:t xml:space="preserve">Test Driven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team's capability to deliver high-quality code through systematic testing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code version control systems such as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branching, merging, and managing different versions of application code, ensuring streamlined project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Cross-trained team members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a versatile team with diverse technical skills.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and internal tools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robust, user-driven web applications for educational purposes.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emerging technologies and best practices for web development, focusing on </w:t>
      </w:r>
      <w:r w:rsidRPr="00432203">
        <w:rPr>
          <w:rFonts w:asciiTheme="minorHAnsi" w:eastAsia="Times New Roman" w:hAnsiTheme="minorHAnsi" w:cs="Times New Roman"/>
          <w:b/>
          <w:bCs/>
          <w:lang w:val="en-US"/>
        </w:rPr>
        <w:t xml:space="preserve">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and modern JavaScript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UX/UI best practices using frameworks like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agile transformations within the organization, promoting the adoption of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fostering a culture of continuous integration and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database management tasks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cross-functional teams to gather requirements, design project architecture, and implement solutions in-line with client specifications, contributing to project success by delivering 98% of features on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PHP, HTML5, CSS3,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9+, Bootstrap, React, Vue.js, Laravel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SQL Server, MongoDB, PostgreSQL,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npm, Azure, Docker,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Test Driven Development, ngrx, Agile, OOP, SOLID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